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459" w:rsidRDefault="00F86459" w:rsidP="00F8645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36287123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79. Положительные качества человека.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Б. В. Шергин «Собирай по ягодке – наберешь кузовок»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123–128</w:t>
      </w:r>
      <w:r>
        <w:rPr>
          <w:rFonts w:ascii="Times New Roman" w:hAnsi="Times New Roman" w:cs="Times New Roman"/>
          <w:sz w:val="28"/>
          <w:szCs w:val="28"/>
        </w:rPr>
        <w:t>, рабочая тетрадь, с. 79)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74"/>
        <w:gridCol w:w="7040"/>
        <w:gridCol w:w="2686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постановка учебной задачи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развития умений читать вдумчиво, проникать в глубину содержания произведения,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 организации работы над развитием мышления, наблюдательности, выразительной речи учеников; содействовать воспитанию трудолюбия, старательности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4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 произведением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Б. В. Шергина «Собирай по ягодке – наберешь кузовок»;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прогнозируют содержание раздела; сравнивают мотивы героев поступков из одного литературного произведения, выявляют особенности их поведения в зависимости от мотива;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читают в соответствии с целью чтения (бегло, выразительно и пр.); осознают смысл и назначение позитивных установок на успешную работу; составляют план работы по решению учебной задачи урока;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вырабатывают критерии оценивания поведения людей в различных жизненных ситуациях на основе нравственных норм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оценивают поступки героев произведения и свои собственные под руководством учителя с точки зрения моральных ценностей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Б. В. Шергина;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аудиозаписи музыкальных произведений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tabs>
                <w:tab w:val="left" w:pos="4410"/>
              </w:tabs>
              <w:spacing w:line="252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Здравствуйте, ребята.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Много интересного будем изучать,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52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Слышите звонок?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Значит, будут нам нужны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52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Это начинается новый наш урок.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Книжка и тетрадь.</w:t>
            </w:r>
          </w:p>
          <w:p w:rsidR="00F86459" w:rsidRDefault="00F86459">
            <w:pPr>
              <w:pStyle w:val="ParagraphStyle"/>
              <w:spacing w:line="252" w:lineRule="auto"/>
              <w:ind w:firstLine="19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Хорошо известно вам, что должен ученик</w:t>
            </w:r>
          </w:p>
          <w:p w:rsidR="00F86459" w:rsidRDefault="00F86459">
            <w:pPr>
              <w:pStyle w:val="ParagraphStyle"/>
              <w:spacing w:line="252" w:lineRule="auto"/>
              <w:ind w:firstLine="19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себе всегда иметь ручку и дневник.</w:t>
            </w:r>
          </w:p>
          <w:p w:rsidR="00F86459" w:rsidRDefault="00F86459">
            <w:pPr>
              <w:pStyle w:val="ParagraphStyle"/>
              <w:spacing w:line="252" w:lineRule="auto"/>
              <w:ind w:firstLine="19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 теперь, ребятки, ротики закрыть,</w:t>
            </w:r>
          </w:p>
          <w:p w:rsidR="00F86459" w:rsidRDefault="00F86459">
            <w:pPr>
              <w:pStyle w:val="ParagraphStyle"/>
              <w:spacing w:line="252" w:lineRule="auto"/>
              <w:ind w:firstLine="19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Будем мы по теме только говорить.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Закройте глаза. Представьте себе улыбку. А теперь откройте глаза и попытайтесь нарисовать то, что представили. Подарите рисунок соседу по парте. Подарите мне свои улыбки. Что ж, я вижу – вы готовы к работе. Начнем!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чей тетради, учебника,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Речевая разминка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пословицы к стихотворению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«Разлука».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индивидуальную работу по карточке.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Впишите в пословицы и поговорки пропущенные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Старый … лучше новых двух. </w:t>
            </w:r>
          </w:p>
          <w:p w:rsidR="00F86459" w:rsidRDefault="00F86459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Не бравшись за … , избы не срубишь. </w:t>
            </w:r>
          </w:p>
          <w:p w:rsidR="00F86459" w:rsidRDefault="00F86459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Языком … вышивает, а как нитку взять и не знает. </w:t>
            </w:r>
          </w:p>
          <w:p w:rsidR="00F86459" w:rsidRDefault="00F86459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Каждый … свое болото хвалит. </w:t>
            </w:r>
          </w:p>
          <w:p w:rsidR="00F86459" w:rsidRDefault="00F86459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Весна красна цветами, а … плодами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пословицу. Объясните ее смысл.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сердито; с вопросительной интонацией; скороговоркой.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«Чему смолоду не научился, того и под старость не будешь знать».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чистоговорку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Чики-чики-чики-чок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Повторите: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жа-жа-жа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!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Пусть попляшет язычок.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Цапля встретила ежа!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Повторите: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цо-цо-цо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!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Чики-чики-чики-чок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Вышла цапля на крыльцо.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Ты пляши, мой язычок.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выполненной дома работе. Читают на оценку.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высказанные мнения по существу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tabs>
                <w:tab w:val="left" w:pos="510"/>
              </w:tabs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Откройте в учебнике с. 123 и прочитайте название раздела.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(«Собирай по ягодке – наберешь кузовок».)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510"/>
              </w:tabs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думаете, о чем будут произведения в этом разделе? Чему они нас будут учить?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(Учащиеся высказывают предположения.)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510"/>
              </w:tabs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Какое необычное название нашего раздела! Что это?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(Это пословица.)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51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Я не зря начала сегодняшний урок тоже с пословицы. И вы это скоро поймете. Откройте с. 124 и прочитайте имя автора и название рассказа, который будем читать.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Б. В. Шергина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различия, делают выводы. Осознанно и произвольно строят речевое высказывание в устной форме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автора, свой рассказ сопровождает показом портрета автора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Борис Викторович Шергин – русский писатель. Родился в Архангельске, там же провел детство и юность. Б. Шергин писал, что в Архангельске «живо было устное народное творчество. Кругом там пели еще былины и рассказывали сказы, предания... я усвоил в детстве подлинное былинное звучание, сказы северные, подлинные». Отец будущего писателя «был и кораблестроителем, и мореходцем... он сорок пять лет ходил в море... Зимой в свободный час он мастерил модели фрегатов, бригов, шхун» (Б. Шергин). Свою мать Б. Шергин называл «хранительницей слова». Впоследствии он записал былины, рассказанные ею, в книге «У Архангельского города, у корабельного пристанища» (1924 г.). Первым своим «серьезным рассказом» Б. Шергин считал легенду «Любовь сильнее смерти», напечатанную в 1912 г. Учился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писа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визуализацию, выделяют последовательность развития сюжета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Москве в Строгановском художественно-промышленном училище, потому что его «с детских лет... прельщали кисти и краски». Многие книги со своими произведениями Б. Шергин оформлял сам, для многих создал иллюстрации. «У песенных рек»,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Поморщина-корабелыщина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«Поморские были и сказания» – наиболее известные книги Б. Шергина. Писатель говорил о себе: «Я – малая капля, в которой отражается солнце народного художества... В устных моих рассказах и в книгах моих сохраняю я особенности северной речи, и слушатели и читатели мои ценили и ценят этот мой стиль»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475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 и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Штукатур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мастер, работающий с известковым раствором во время ремонта или строительства.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Маляр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рабочий, занимается окраской зданий, помещений. Звание «Мастер малярного дела».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Академия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высшее научное или художественное учреждение.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Кузовок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короб из лыка или бересты.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Вылощить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наводить лоск.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Паркетчик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тот, кто занимается изготовлением и настилкой паркета.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сложные слова по слогам, целым словом, быстро. </w:t>
            </w:r>
          </w:p>
          <w:p w:rsidR="00F86459" w:rsidRDefault="00F86459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кра-со-вито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красовито</w:t>
            </w:r>
            <w:proofErr w:type="spellEnd"/>
          </w:p>
          <w:p w:rsidR="00F86459" w:rsidRDefault="00F86459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не-за-леж-ли-во-го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незалежливого</w:t>
            </w:r>
            <w:proofErr w:type="spellEnd"/>
          </w:p>
          <w:p w:rsidR="00F86459" w:rsidRDefault="00F86459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сто-леш-ни-ца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столешница</w:t>
            </w:r>
          </w:p>
          <w:p w:rsidR="00F86459" w:rsidRDefault="00F86459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от-мен-но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отменно</w:t>
            </w:r>
          </w:p>
          <w:p w:rsidR="00F86459" w:rsidRDefault="00F86459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от-де-лы-вай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отделывай</w:t>
            </w:r>
          </w:p>
          <w:p w:rsidR="00F86459" w:rsidRDefault="00F86459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всплес-ки-ва-ет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всплескивает</w:t>
            </w:r>
          </w:p>
          <w:p w:rsidR="00F86459" w:rsidRDefault="00F86459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от-хва-ты-вать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охватывать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Осуществляют контроль по результату</w:t>
            </w:r>
          </w:p>
        </w:tc>
      </w:tr>
      <w:tr w:rsidR="00F86459">
        <w:trPr>
          <w:trHeight w:val="21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определяют жанр произведения.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Перечитайте отрывок, в котором рассказывается о Ваниной бабушке.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она вам представляется?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(Доброй, веселой, мудрой, она могла и утешить, и рассмешить, знала много ремесел.)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Ваня относился к своей бабушке?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(Гордился ею.)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о своих бабушках. За что вы их любите?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49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старики говорили о бабушке?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(«Хоть какая беда, а эта старуха ладно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сдумает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тихонько скажет». А один старичок как-то сказал Ване: «Твоя бабка из песен сделана, из пословиц сложена».)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4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Автор восхищается Ваниной бабушкой?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важную работу поручили Мите?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руки были у Мити?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(Золотые руки.)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4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Почему Ваня назвал Митю паркетчиком, а бабушка – художником?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4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случилось с Митей?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49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ему помогли Ванина бабушка и мастер?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(Учащиеся находят в тексте соответствующие отрывки.)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4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автор не сразу начал рассказывать эту историю, а написал зачем-то о бабушке и Ване?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мудрости научил Митю мастер?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(Каждый день выполнять небольшой участок работы так, чтобы «и дело продвигалось», и выполнено оно было с душой и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красовито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тщательно».)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Прав ли оказался мастер?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цепочке. Взаимодействуют с учителем во время опроса, осуществляемого во фронтальном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Понимают на слух ответы обучающихся. 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свое мнение и позицию.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</w:t>
            </w:r>
          </w:p>
        </w:tc>
      </w:tr>
    </w:tbl>
    <w:p w:rsidR="00F86459" w:rsidRDefault="00F86459" w:rsidP="00F86459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какой из пословиц заключена эта мудрость?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(«Собирай по ягодке – наберешь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кузовок».)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другие пословицы встретились в рассказе?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(«Работа любит не молодца,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незалежливого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», «Глаза страшатся, а руки делают».)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их понимаете? Запишите пословицы в тетрадь.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рассказе встречаются фразеологизмы – устойчивые словосочетания, употребляемые в нашей речи. Объясните значение словосочетаний.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Золотые руки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у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мение, способность очень хорошо делать что-либо.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Ни на полмизинца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нисколько.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Комар носа не подточит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– сделанное безупречно, не к чему придраться.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Работа будет тяп-ляп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ебрежно,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кое-как, не стараясь.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вас научил рассказ Бориса Шергина?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диалог мастера и Мити. Передайте при чтении волнение, озабоченность, тревогу Мити.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работу над планом рассказа.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Восстановите цепь событий в рассказе.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«Доска превращалась в цветущий сад».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«Твоя бабка из песен сделана, из пословиц сложена».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«За неделю работа не продвинулась ни на полмизинца».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«Недавно мастер поручил Мите выклеить столешницу».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«Каждый день выклеивай и отделывай на доске столько, сколько покроет твоя ладонь».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Бабушка закончила свой рассказ словами: «Собирай по ягодке – наберешь кузовок». – Итак, что же у нас получилось?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(Составили план рассказа.)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Выберите из рассказа все пословицы и объясните их смысл. Как они помогают понять основную мысль произведения?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before="4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рабочих тетрадях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печатной основе.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монологические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выс-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казывания</w:t>
            </w:r>
            <w:proofErr w:type="spellEnd"/>
            <w:r w:rsidR="00F86459">
              <w:rPr>
                <w:rFonts w:ascii="Times New Roman" w:hAnsi="Times New Roman" w:cs="Times New Roman"/>
                <w:sz w:val="22"/>
                <w:szCs w:val="22"/>
              </w:rPr>
              <w:t xml:space="preserve">. Адекватно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br/>
              <w:t>используют речевые средства для решения различных коммуникативных задач.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выводы, извлекают информацию из различных источников. Аргументируют свою позицию. Планируют свое действие в соответствии с поставленной задачей и условиями ее реализации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чтение по ролям рассказа Б. Шергина.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по произведениям Б. Шергина рассказ о бабушке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Можно ли советом мастера воспользоваться в ваших повседневных делах?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упражнение «Украсить торт».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Я доволен своей работой на уроке – красный цвет.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Я хорошо работал, но умею еще лучше – зеленый.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Работа не получилась, недоволен собой – синий цвет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F86459" w:rsidRDefault="00F86459" w:rsidP="00F86459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362871233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80. А. П. Платонов «Цветок на земле»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129–136</w:t>
      </w:r>
      <w:r>
        <w:rPr>
          <w:rFonts w:ascii="Times New Roman" w:hAnsi="Times New Roman" w:cs="Times New Roman"/>
          <w:sz w:val="28"/>
          <w:szCs w:val="28"/>
        </w:rPr>
        <w:t xml:space="preserve">, рабочая тетрадь, </w:t>
      </w:r>
      <w:r>
        <w:rPr>
          <w:rFonts w:ascii="Times New Roman" w:hAnsi="Times New Roman" w:cs="Times New Roman"/>
          <w:color w:val="000000"/>
          <w:sz w:val="28"/>
          <w:szCs w:val="28"/>
        </w:rPr>
        <w:t>с. 80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01"/>
        <w:gridCol w:w="7444"/>
        <w:gridCol w:w="2355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развития самостоятельности и личной ответственности за свои поступки на основе представлений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нравственных нормах, социальной справедливости и свободе; способствовать развитию умений читать вдумчиво, замечать необычные обороты речи главных героев, толковать их в соответствии с замыслом автора; понимать значение незнакомых слов из контекста произведения, находить в тексте описания природы, осознавать их роль в конкретном тексте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4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 произведением А. П. Платонова «Цветок на земле»;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текст на смысловые части, выделять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микротему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каждой части; находить в тексте описания природы, осознавать их роль в конкретном тексте; читать вдумчиво, замечать необычные обороты речи главных героев, толковать их в соответствии с замыслом автора; понимать значение незнакомых слов из контекста произведения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сравнивают эпизоды одного текста между собой; понимают идею произведения в ходе анализа; делают выводы и обобщения на основе реализованных исследовательских задач; прогнозируют развитие событий рассказа на основе сделанных выводов;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 урока, принимают ее, сохраняют на протяжении всего урока, периодически сверяя свои учебные действия с предлагаемой задачей; понимают и объясняют исследовательские задачи, стоящие перед группой, планируют работу в группе; оценивают результаты работы в группе;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диалоге с товарищами в группе; обсуждают различные идеи и мнения, бесконфликтно дискутируют; дают корректные советы по оформлению результатов работы группы</w:t>
            </w:r>
          </w:p>
        </w:tc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высказываются позитивно о пожилых людях, озвучивают стремление заботиться о них; осмысливают понятия «мудрость» и «тайна жизни», объясняют их по просьбе учителя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А. П. Платонова;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аудиозаписи музыкальных произведений</w:t>
            </w:r>
          </w:p>
        </w:tc>
      </w:tr>
    </w:tbl>
    <w:p w:rsidR="00F86459" w:rsidRDefault="00F86459" w:rsidP="00F86459">
      <w:pPr>
        <w:pStyle w:val="ParagraphStyle"/>
        <w:spacing w:before="120" w:after="120" w:line="24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4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Заходите, дети, в класс,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Все, что нужно, принесли?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4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Прозвенел звонок сейчас.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А теперь тихонько сели,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4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тихонько быстро встали,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На меня все посмотрели.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4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Подравнялись и собрались.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Начинаем наш урок,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4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Скажем: «Здравствуйте» друг другу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Рты закрыли на замок.</w:t>
            </w:r>
          </w:p>
          <w:p w:rsidR="00F86459" w:rsidRDefault="00F86459">
            <w:pPr>
              <w:pStyle w:val="ParagraphStyle"/>
              <w:tabs>
                <w:tab w:val="left" w:pos="4410"/>
              </w:tabs>
              <w:spacing w:line="24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посмотрим на столы: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Использует методику «Настроение».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Здравствуй, солнце! Здравствуй, день!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Подарите улыбки друг другу. Если вы научитесь улыбаться красоте, добру, то ваша улыбка будет возвращаться к вам с радостью. Ведь окружающий мир – это большое волшебное зеркало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ручки, простого и цветных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установкой, принимают и сохраняют организационные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Речевая разминка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действующих лиц рассказа Б. Шергина.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 ролям диалог мастера и Мити. С какой интонацией говорит мастер?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Передайте при чтении волнение, озабоченность, беспокойство Мити о том, что он 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сможет выполнить работу вовремя.</w:t>
            </w:r>
          </w:p>
          <w:p w:rsidR="00F86459" w:rsidRDefault="00F86459">
            <w:pPr>
              <w:pStyle w:val="ParagraphStyle"/>
              <w:shd w:val="clear" w:color="auto" w:fill="FFFFFF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о бабушке по произведению Б. Шергина.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по слогам.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скороговоркой по три раза.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выполненной работе дома. Читают на оценку.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речевую 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актуализацию личного жизненного опыта. Умеют слушать в соответствии с целевой установкой. Принимают и сохраняют учебную цель и задачу. </w:t>
            </w:r>
          </w:p>
        </w:tc>
      </w:tr>
    </w:tbl>
    <w:p w:rsidR="00F86459" w:rsidRDefault="00F86459" w:rsidP="00F8645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цветнике цветут цветы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Дополняют,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уточняют высказанные мнения по существу полученного задания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игру «Кузовок».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Продолжите пословицы: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Что посеешь…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(то и пожнешь)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Без труда…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(не выловить и рыбку из пруда)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Сделал дело…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(гуляй смело)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 кем поведешься…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 того и наберешься)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Как аукнется…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(так и откликнется)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За двумя зайцами погонишься…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(ни одного не поймаешь)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Что написано пером…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(не вырубишь топором)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 книгой жить…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(век не тужить)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Любишь кататься…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(люби и саночки возить)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Слово не воробей…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(вылетит – не поймаешь)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44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44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44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44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44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А. Платонова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 руководством учителя определяют задачи чтения 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учебную цель и задачу. Анализируют, находят общее и различия, делают выводы. Осознанно и произвольно строят речевое высказывание в устной форме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Подготовка к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восприя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А. Платонова, свой рассказ сопровождает показом портрета автора произведения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тию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произведения. Знакомство с биографией автора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графии, портрет автора. Задают вопросы о 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объектов с опорой на визуализацию, выделяют последовательность развития сюжета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F86459" w:rsidRDefault="00F86459">
            <w:pPr>
              <w:pStyle w:val="ParagraphStyle"/>
              <w:spacing w:line="244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Нынче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теперь, сейчас.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Уморились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устали.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Глаза смежать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закрывать.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Испить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попить, выпить.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Осерчать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рассердиться. 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Глаза жмурятся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сужаются веки.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понимаете выражение «глаза смотрели равнодушно»?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(Без интереса.)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понимаете строчки: «Без трех девяносто, без трех первый десяток»?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Объясните.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(87 лет – деду, 7 лет Афоне.)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эта строчка «Руки много земли испахали»?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(Трудолюбивый человек.)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Каким словом можно заменить «испахали», «трудились»?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(Дед – труженик, много работал.)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эта строчка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«Белый свет пытать»?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 дед пошли познавать свет, узнавать про все.)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понимаете смысл слова «пытать?»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(Познавать, изучать.)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</w:t>
            </w: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Осуществляют контроль по результату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текста, после первичного прослушивания.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определяют жанр произведения.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какой войне идет речь в произведении?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 Великой Отечественной войне.)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учителя. Аргументируют свою точку зрения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Почему автор не дал точного описания цветку?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(Он считал главным не его внешний вид, а то, что он делает: из праха делает жизнь.)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автор описывает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Афоню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 Прочитайте отрывки из произведения.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Опишите внешность деда Тита по плану: борода; руки; глаза.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Откройте план характеристики героя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Составьте характеристику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Афони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Где жил герой?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жил в деревне с мамой и дедушкой. Его папа был на войне.)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Перечислите его поступки.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Что можете сказать о внешности мальчика?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А каким вы его себе представляете?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думаете, что ценил автор в людях, если не придавал значения их внешности?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(Ценил внутреннюю красоту.)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Что вы можете сказать о характере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Афони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(Добрый, понятливый, вдумчивый, упрямый, упорный, настойчивый, любознательный.)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Почему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все время будил деда?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 любознательный, боялся, что дед умрет и не успеет рассказать все, что знает.)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Сколько раз внук его будил?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(4 раза.)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Найдите в тексте описание рук деда. Прочитайте.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(Читают описание на с. 130.)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относится автор к герою?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(С симпатией, называя его «маленький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»,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«добрый внук».)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Выскажите свое отношение к герою рассказа.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диалог деда с внуком.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цепочке. Взаимодействуют с учителем во время опроса, осуществляемого во фронтальном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Формулируют свое мнение и позицию.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Строят монологические высказывания.</w:t>
            </w:r>
          </w:p>
        </w:tc>
      </w:tr>
    </w:tbl>
    <w:p w:rsidR="00F86459" w:rsidRDefault="00F86459" w:rsidP="00F8645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диалог деда и мальчика по ролям. Помните, как говорит пожилой человек и маленький мальчик.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метафоры, олицетворения, сравнения. Заполните таблицу в тетради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Коллективно составляют план рассказа.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 Скучно Афоне жить на свете.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 Дед Тит.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 Опять скучно жить на свете.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 Проснулся ненадолго.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 На печи рядом с дедом.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 Пошли «белый свет пытать».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 Цветок – труженик, он из смерти работает жизнь…</w:t>
            </w:r>
          </w:p>
          <w:p w:rsidR="00F86459" w:rsidRDefault="00F86459">
            <w:pPr>
              <w:pStyle w:val="ParagraphStyle"/>
              <w:ind w:left="15" w:firstLine="3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 Гребешок для деда.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учащихся, подводит итог.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На протяжении какого времени описываются события в рассказе?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(Один день с утра и до вечера.)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Вы дали характеристику Афоне, каким он был уже в конце рассказа, вечером. Давайте вернемся в самое начало рассказа и проследим за мальчиком с утра того дня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 конца рассказа.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вел себя мальчик в начале рассказа? Найдите и прочитайте в тексте.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(Не давал деду спать.)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А дальше? Зачитайте.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(Слонялся вокруг стола без дела, смотрел на мух, на пустую улицу, на часы…)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А что было потом?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(Снова назойливо тормошил деда разговорами.)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Словами мальчик его не поднял, что же он сделал?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(Залез на печь и уморился его будить – сам заснул.)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А проснувшись, что он еще сделал на вред деду?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(Остановил часы, которые баюкали деда.)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Так каким же был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начале того дня?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(Очень назойливым, даже вредным мальчиком, не дающим покоя старому деду.)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Мы увидели его сейчас совсем не таким, какой он в конце дня. Так что же такое произошло с мальчиком, что он так изменился за несколько мгновений?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(Он узнал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 Делают выводы и свои ответы подтверждают выдержками из текста произведения.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речевые средства для решения различных коммуникативных задач. Делают выводы, извлекают информацию из различных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источников. Аргументируют свою позицию.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свое действие в соответствии с поставленной задачей и условиями ее реализации</w:t>
            </w:r>
          </w:p>
        </w:tc>
      </w:tr>
    </w:tbl>
    <w:p w:rsidR="00F86459" w:rsidRDefault="00F86459" w:rsidP="00F8645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от деда удивительное чудо, главное дело.)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Что значат для него слова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: «Самое главное дело на земле»?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Труд делает жизнь, создает ее.)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Прочитайте объяснение деда на с. 134 до слов «…мы хлебу расти помогаем». Объясните его слова.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(Цветок – символ вечности, высокое духовное творение созидает из праха жизнь.)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Прочитайте последний абзац текста. Почему автор закончил именно такими строками свой рассказ?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(Цветок, когда отцветает, дает семя. Внук – продолжение жизни. Человек остается в поколениях в своих детях, внуках, правнуках.)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Какова же главная мысль рассказа?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(Цветок этот – самый труженик, он из смерти работает жизнь. Люди – пахари, хлебу помогают расти. Труд делает жизнь, создает ее.)</w:t>
            </w:r>
          </w:p>
          <w:p w:rsidR="00F86459" w:rsidRDefault="00F86459">
            <w:pPr>
              <w:pStyle w:val="ParagraphStyle"/>
              <w:spacing w:before="60"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Дайте характеристику героям рассказа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(см. ресурсный материал)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Найдите общую черту в описаниях героев.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(Труженики, трудолюбивые.)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Чему научил вас этот рассказ?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(Старшее поколение передает нам свой жизненный опыт, мудрость; учит правильной жизни.)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вопрос.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Афоне стало «скучно жить на свете»? Запишите свои мысли.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Работают в тетрадях 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печатной основе. 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текст – описание своего дедушки и записать в тетрадь.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Выбрать эпизоды, описывающие дедушку, и подготовить выразительное чтение этих эпизодов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 вас этот рассказ?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Понятие «труд» – одно из ключевых в рассказе. Труд помогает преодолеть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препятствия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выжить в этом мире и цветку, и людям. Труд превращает мертвое в живое.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after="12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Кто помог понять эту истину Афоне?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(Дед.)</w:t>
            </w:r>
          </w:p>
          <w:p w:rsidR="00F86459" w:rsidRDefault="00F86459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А нам, читателям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? (Автор.)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Значит, старшее поколение передает новому поколению свои знания, свой опыт, свою мудрость – взращивает семена. Молодое поколение впитывает все, набирается мудрости. А чтобы семена дали крепкие ростки, необходим труд.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Какую главную мысль хочет донести до читателей автор? Внук – продолжение жизни. Человек остается в поколениях в своих детях, внуках, правнуках.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думаете, почему А. П. Платонов именно так назвал свой рассказ? Цветок – ребенок, который также тянется к жизни, к знаниям, к мудрости.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как цветок от солнца, зарядился от деда любовью к земле, к людям, к жизни и работе. Он вырастет настоящим человеком, так как у него крепкие, здоровые корни.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Мы с вами сделали вывод, чему учат рассказы Платонова, и «мудрости» набрали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свой кузовок.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этот рассказ отнесли к этой теме «Собирай по ягодке – наберешь кузовок»?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упражнение «Поляна»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Centered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after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А. П. ПЛАТОНОВЕ</w:t>
      </w:r>
    </w:p>
    <w:p w:rsidR="00F86459" w:rsidRDefault="00F86459" w:rsidP="00F86459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Андрей Платонович Платонов (Климентов) (1899–1951) – русский писатель (прозаик).</w:t>
      </w:r>
    </w:p>
    <w:p w:rsidR="00F86459" w:rsidRDefault="00F86459" w:rsidP="00F86459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Родился Андрей Климентов в Воронеже в рабочей семье. Образование в биографии Платонова (фамилию сменил в 1920 году) было получено вначале в церковноприходской школе. После ее окончания стал учиться в училище. Из-за трудного материального положения в семье рано начал работать.</w:t>
      </w:r>
    </w:p>
    <w:p w:rsidR="00F86459" w:rsidRDefault="00F86459" w:rsidP="00F86459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стал во время Гражданской войны, поскольку работал военным корреспондентом. За этим последовала активная творческая деятельность. Тогда в своей биографии Андрей Платонович Платонов проявил себя как талантливый писатель (публицист, поэт) и критик.</w:t>
      </w:r>
    </w:p>
    <w:p w:rsidR="00F86459" w:rsidRDefault="00F86459" w:rsidP="00F86459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политехникума в 1924 году Платонов работает электротехником и мелиоратором. Как и у многих людей того времени, биография Андрея Платонова наполнена идеалистическими революционными идеями. Высказывая их в своих произведениях, автор со временем приходит к противоположному мнению, поняв неосуществимость задуманного.</w:t>
      </w:r>
    </w:p>
    <w:p w:rsidR="00F86459" w:rsidRDefault="00F86459" w:rsidP="00F86459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в краткой биографии Платонова наступает переломный момент. После печати повести «Впрок» произведения писателя отказываются публиковать. Лишь во время Великой Отечественной войны повести Платонова снова печатаются. Платонов, как и во время Гражданской войны, работает военным корреспондентом, что, вероятно, открыло ему доступ к печати.</w:t>
      </w:r>
    </w:p>
    <w:p w:rsidR="00F86459" w:rsidRDefault="00F86459" w:rsidP="00F86459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литературная свобода писателя продлилась недолго. В 1946 году, когда вышел рассказ Платонова «Возвращение», его снова перестают печатать из-за чрезмерной критики, и теперь уже навсегда. Вероятно, такие события на протяжении всей биографии Андрея Платонова привели его к ироническим мыслям по поводу несбыточности революционных идей. Умер писатель 5 января 1951 года от туберкулеза.</w:t>
      </w:r>
    </w:p>
    <w:p w:rsidR="00F86459" w:rsidRDefault="00F86459" w:rsidP="00F86459">
      <w:pPr>
        <w:pStyle w:val="ParagraphStyle"/>
        <w:spacing w:before="120" w:after="60"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ХАРАКТЕРИСТИКИ ГЕРОЯ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Имя героя, его место жительства.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Действия и поступки, совершаемые героем.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Опишите внешность и характер героя.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Отношение автора к герою.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Ваше отношение к герою.</w:t>
      </w:r>
    </w:p>
    <w:p w:rsidR="00F86459" w:rsidRDefault="00F86459" w:rsidP="00F86459">
      <w:pPr>
        <w:pStyle w:val="ParagraphStyle"/>
        <w:spacing w:before="60" w:after="60"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t>ЯЗЫКОВОЕ СВОЕОБРАЗИЕ РАССКАЗА А. ПЛАТОНОВА «ЦВЕТОК НА ЗЕМЛЕ»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60"/>
        <w:gridCol w:w="7834"/>
        <w:gridCol w:w="3106"/>
      </w:tblGrid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Выразительные</w:t>
            </w:r>
          </w:p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языка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Примеры из текста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Кому принадлежат</w:t>
            </w:r>
          </w:p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</w:t>
            </w:r>
          </w:p>
        </w:tc>
      </w:tr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Метафоры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Глаза жмурятся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глаза смежать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они (глаза) выцвели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дворе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солнце горит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Слезы плачут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Часы-ходики сами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уморились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хотели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уснуть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Дед не спит 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глядит глазами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(смотрит)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 Тит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Афоня</w:t>
            </w:r>
            <w:proofErr w:type="spellEnd"/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Афоня</w:t>
            </w:r>
            <w:proofErr w:type="spellEnd"/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</w:p>
        </w:tc>
      </w:tr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Олицетворения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Пойдем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белый свет пытать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Мертвый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песок 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(о цветах) поднявшие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добрые лица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Он (цветок)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из смерти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работает жизнь, мертвую… землю обращает в живое тело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</w:t>
            </w:r>
          </w:p>
        </w:tc>
      </w:tr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Сравнения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 на них (руках) стала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как кора на дереве; 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 сам как цветок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автор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(описание рук деда)</w:t>
            </w:r>
          </w:p>
        </w:tc>
      </w:tr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Эпитеты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Толстые черные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жилы (о руках деда)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Мертвую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черную сыпучую землю (цветок обращает в живое тело), пахнет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чистым духом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(от цветка),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белый свет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</w:p>
        </w:tc>
      </w:tr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Просторечная лексика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Нынче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свет буду смотреть, (о цветах) 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они тебе ничего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не сказывали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папы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нету,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опомнился»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проснулся), знаю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все, надо у них (у цветов)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допытаться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Нынче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утром, смотрел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окно. Эти руки земли много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испахали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 Тит</w:t>
            </w: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Афоня</w:t>
            </w:r>
            <w:proofErr w:type="spellEnd"/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Афоня</w:t>
            </w:r>
            <w:proofErr w:type="spellEnd"/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6459" w:rsidRDefault="00F86459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</w:p>
        </w:tc>
      </w:tr>
    </w:tbl>
    <w:p w:rsidR="00F86459" w:rsidRDefault="00F86459" w:rsidP="00F86459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160"/>
        <w:gridCol w:w="7834"/>
        <w:gridCol w:w="3106"/>
      </w:tblGrid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Юмор легкий, слова со значением оценки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Описание бороды деда и комара, улыбнулся своему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доброму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внуку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кротко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улыбнулся (дед);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прильнув к его (деда)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доброй…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груди, пахнувшей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теплой землей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доброта, нежность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голосе автора</w:t>
            </w:r>
          </w:p>
        </w:tc>
      </w:tr>
      <w:tr w:rsidR="00F86459">
        <w:trPr>
          <w:jc w:val="center"/>
        </w:trPr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Уменьшительно-ласкательные суффиксы</w:t>
            </w:r>
          </w:p>
        </w:tc>
        <w:tc>
          <w:tcPr>
            <w:tcW w:w="7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цветок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жалк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онь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 гребеш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</w:p>
        </w:tc>
      </w:tr>
    </w:tbl>
    <w:p w:rsidR="00F86459" w:rsidRDefault="00F86459" w:rsidP="00F86459">
      <w:pPr>
        <w:pStyle w:val="ParagraphStyle"/>
        <w:spacing w:before="18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ГЕРОЕВ РАССКАЗА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24"/>
        <w:gridCol w:w="3708"/>
        <w:gridCol w:w="7368"/>
      </w:tblGrid>
      <w:tr w:rsidR="00F86459">
        <w:trPr>
          <w:trHeight w:val="420"/>
          <w:jc w:val="center"/>
        </w:trPr>
        <w:tc>
          <w:tcPr>
            <w:tcW w:w="3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Афоня</w:t>
            </w:r>
            <w:proofErr w:type="spellEnd"/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Дед Тит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Цветок</w:t>
            </w:r>
          </w:p>
        </w:tc>
      </w:tr>
      <w:tr w:rsidR="00F86459">
        <w:trPr>
          <w:jc w:val="center"/>
        </w:trPr>
        <w:tc>
          <w:tcPr>
            <w:tcW w:w="3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добрый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отзывчивый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наблюдательный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любознательный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трудолюбивый, как цветок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старый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большие руки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добрая грудь, пахнувшая теплой землей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пахарь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много земли испахал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святой труженик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советчик 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7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терпеливо растущий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жалконький</w:t>
            </w:r>
            <w:proofErr w:type="spellEnd"/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живой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тело сделал из мертвого праха (то, что осталось от умершего тела; пыль)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самый святой труженик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счастливые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добрыми лицами</w:t>
            </w:r>
          </w:p>
          <w:p w:rsidR="00F86459" w:rsidRDefault="00F86459">
            <w:pPr>
              <w:pStyle w:val="ParagraphStyle"/>
              <w:spacing w:line="25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дышащие чистым духом в белый свет </w:t>
            </w:r>
          </w:p>
        </w:tc>
      </w:tr>
    </w:tbl>
    <w:p w:rsidR="00F86459" w:rsidRDefault="00F86459" w:rsidP="00F86459">
      <w:pPr>
        <w:pStyle w:val="ParagraphStyle"/>
        <w:spacing w:line="256" w:lineRule="auto"/>
        <w:rPr>
          <w:rFonts w:ascii="Times New Roman" w:hAnsi="Times New Roman" w:cs="Times New Roman"/>
          <w:sz w:val="28"/>
          <w:szCs w:val="28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«ПОЛЯНА»</w:t>
      </w:r>
    </w:p>
    <w:p w:rsidR="00F86459" w:rsidRDefault="00F86459" w:rsidP="00F86459">
      <w:pPr>
        <w:pStyle w:val="ParagraphStyle"/>
        <w:spacing w:line="256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Цель: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оценить содержание этапов урока.</w:t>
      </w:r>
    </w:p>
    <w:p w:rsidR="00F86459" w:rsidRDefault="00F86459" w:rsidP="00F86459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Содержание:</w:t>
      </w:r>
      <w:r>
        <w:rPr>
          <w:rFonts w:ascii="Times New Roman" w:hAnsi="Times New Roman" w:cs="Times New Roman"/>
          <w:sz w:val="28"/>
          <w:szCs w:val="28"/>
        </w:rPr>
        <w:t xml:space="preserve"> на доске – поляна из цветов, над каждым цветком – этап урока (работа с текстом, словарная работа и т. д.). У каждого ребенка – бабочка. Учитель предлагает детям прикрепить свою бабочку на тот цветок, какой вид деятельности ему понравился больше всего. </w:t>
      </w:r>
    </w:p>
    <w:p w:rsidR="00F86459" w:rsidRDefault="00F86459" w:rsidP="00F8645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362871234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81. Рассказы о детях.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А. П. Платонов «Еще мама». Выборочный пересказ эпизодов.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замена диалогов косвенной речью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136–143</w:t>
      </w:r>
      <w:r>
        <w:rPr>
          <w:rFonts w:ascii="Times New Roman" w:hAnsi="Times New Roman" w:cs="Times New Roman"/>
          <w:sz w:val="28"/>
          <w:szCs w:val="28"/>
        </w:rPr>
        <w:t xml:space="preserve">,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21"/>
        <w:gridCol w:w="6588"/>
        <w:gridCol w:w="1891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приобщения учащихся к природе через ознакомление с произведениями живописи, поэзии и музыки; способствовать расширению читательского кругозора, развитию мышления, наблюдательности, речи, воспитанию любознательности, взаимоуважения, интереса к познанию окружающего мира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trHeight w:val="15"/>
          <w:jc w:val="center"/>
        </w:trPr>
        <w:tc>
          <w:tcPr>
            <w:tcW w:w="5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А. П. Платонова «Еще мама»; с представлениями о неисчерпаемых возможностях художника слова в изображении мыслей и чувств человека;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в речи термин «диалог», соотносить личные воспоминания с художественным изображением, читать вслух выразительно, передавая свое отношение к прочитанному, задавать вопросы по прочитанному произведению, находить на них ответы в тексте, понимать, позицию какого героя произведения поддерживает автор, находить этому доказательства в тексте</w:t>
            </w:r>
          </w:p>
        </w:tc>
        <w:tc>
          <w:tcPr>
            <w:tcW w:w="6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рассуждение (или доказательство своей точки зрения) по теме урока из 7–8 предложений; прогнозируют развитие событий рассказа на основе сделанных выводов;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 урока, принимают ее, сохраняют на протяжении всего урока, периодически сверяя свои учебные действия с предлагаемой задачей; читают в соответствии с целью чтения (бегло, выразительно и пр.); оценивают свои достижения и результаты сверстников по выработанным критериям и выбранным формам оценивания;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цель работы группы, принимают и сохраняют на протяжении всей работы в группе, соотносят с планом работы, выбирают для себя подходящие роли и функции; осознают цель своего высказывания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проявляют стремление осуществлять активный отдых, чередовать виды деятельности</w:t>
            </w:r>
          </w:p>
        </w:tc>
      </w:tr>
      <w:tr w:rsidR="00F86459">
        <w:trPr>
          <w:trHeight w:val="15"/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учебнику «Литературное чтение»</w:t>
            </w:r>
          </w:p>
        </w:tc>
      </w:tr>
    </w:tbl>
    <w:p w:rsidR="00F86459" w:rsidRDefault="00F86459" w:rsidP="00F86459">
      <w:pPr>
        <w:pStyle w:val="ParagraphStyle"/>
        <w:spacing w:before="120" w:after="120" w:line="225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F86459" w:rsidRDefault="00F86459">
            <w:pPr>
              <w:pStyle w:val="ParagraphStyle"/>
              <w:tabs>
                <w:tab w:val="left" w:pos="4545"/>
              </w:tabs>
              <w:spacing w:line="225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Прозвенел уже звонок,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Здравствуйте, ребята! Сели</w:t>
            </w:r>
          </w:p>
          <w:p w:rsidR="00F86459" w:rsidRDefault="00F86459">
            <w:pPr>
              <w:pStyle w:val="ParagraphStyle"/>
              <w:tabs>
                <w:tab w:val="left" w:pos="4545"/>
              </w:tabs>
              <w:spacing w:line="225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Начинается урок.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 на парты посмотрели.</w:t>
            </w:r>
          </w:p>
          <w:p w:rsidR="00F86459" w:rsidRDefault="00F86459">
            <w:pPr>
              <w:pStyle w:val="ParagraphStyle"/>
              <w:tabs>
                <w:tab w:val="left" w:pos="4545"/>
              </w:tabs>
              <w:spacing w:line="225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Встаньте, дети, не ленитесь,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Будут нужными опять</w:t>
            </w:r>
          </w:p>
          <w:p w:rsidR="00F86459" w:rsidRDefault="00F86459">
            <w:pPr>
              <w:pStyle w:val="ParagraphStyle"/>
              <w:tabs>
                <w:tab w:val="left" w:pos="4545"/>
              </w:tabs>
              <w:spacing w:line="225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мне дружно улыбнитесь.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Книжка, ручка и тетрадь.</w:t>
            </w:r>
          </w:p>
          <w:p w:rsidR="00F86459" w:rsidRDefault="00F86459">
            <w:pPr>
              <w:pStyle w:val="ParagraphStyle"/>
              <w:spacing w:line="225" w:lineRule="auto"/>
              <w:ind w:firstLine="28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забудет про дневник</w:t>
            </w:r>
          </w:p>
          <w:p w:rsidR="00F86459" w:rsidRDefault="00F86459">
            <w:pPr>
              <w:pStyle w:val="ParagraphStyle"/>
              <w:spacing w:line="225" w:lineRule="auto"/>
              <w:ind w:firstLine="28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 один наш ученик.</w:t>
            </w:r>
          </w:p>
          <w:p w:rsidR="00F86459" w:rsidRDefault="00F86459">
            <w:pPr>
              <w:pStyle w:val="ParagraphStyle"/>
              <w:spacing w:line="225" w:lineRule="auto"/>
              <w:ind w:firstLine="28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Молодцы! Готов весь класс,</w:t>
            </w:r>
          </w:p>
          <w:p w:rsidR="00F86459" w:rsidRDefault="00F86459">
            <w:pPr>
              <w:pStyle w:val="ParagraphStyle"/>
              <w:spacing w:line="225" w:lineRule="auto"/>
              <w:ind w:firstLine="28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Тему назову сейчас.</w:t>
            </w:r>
          </w:p>
          <w:p w:rsidR="00F86459" w:rsidRDefault="00F86459">
            <w:pPr>
              <w:pStyle w:val="ParagraphStyle"/>
              <w:spacing w:line="225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Проверим готовность к уроку.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Использует методику «Настроение».)</w:t>
            </w:r>
          </w:p>
          <w:p w:rsidR="00F86459" w:rsidRDefault="00F86459">
            <w:pPr>
              <w:pStyle w:val="ParagraphStyle"/>
              <w:spacing w:line="225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Здравствуйте, кто, может быть, не выспался. Здравствуйте, те, у кого настроение сегодня не очень. Здравствуйте, те, кто с нетерпением ждет каникул. Здравствуйте, те, кто будет хорошо, активно работать на уроке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 я слушать учителя, воспринимать материал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установкой, принимают и сохраняют организационные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предыдущем уроке мы читали рассказ Андрея Платоновича. Как он называется?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(«Цветок на земле».)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происходит действие?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after="60"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этом тренажере «затерялись» действующие лица из рассказа «Цветок на земле». Помогите их найти.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(Дед,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цветок, автор.)</w:t>
            </w:r>
          </w:p>
          <w:p w:rsidR="00F86459" w:rsidRDefault="00F86459">
            <w:pPr>
              <w:pStyle w:val="ParagraphStyle"/>
              <w:spacing w:after="60" w:line="225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209675" cy="11811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выполненной работе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дома. Читают на оценку.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существенную информацию из текста загадки. Выдвигают гипотезу и обосновывают ее. Осуществляют актуализацию личного жизненного опыта. Умеют слушать в соответствии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мертвое, безжизненное превращается в живое и цветущее?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(Трудом и любовью, неизвестный цветок, случайно выросший на камнях и глине, «трудится день и ночь, чтобы жить и не умереть», собирая росу и живительные пылинки черной, плодородной земли. Можно понять эту простую и глубокую мысль писателя. Ведь он пишет здесь не только о цветке, но и о человеке. Человек не склоняется перед трудностями жизни, и жизнь дает силы его душе.)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Вспомните, какую пословицу мы положили в кузовок?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(Старание и труд все перетрут.)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сохраняют учебную цель и задачу.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Дополняют, уточняют высказанные мнения по существу полученного задания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пословицы и поговорки по слогам.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пословицы и поговорки выразительно, без ошибок. Объясните их смысл.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И старость не страшна, коли молодые помогут.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Молодость летает пташкой, а старость ползает черепашкой.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Не обижай малого, уважай старого – сам в почете будешь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речевую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зарядку. Отвечают на вопросы учителя по речевой разминке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Проводит лексическую разминку.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Объясните выражение «сухая душа».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Подберите синонимы. 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Черствая, безразличная, равнодушная.)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Подберите антонимы.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(Добрая, богатая, чуткая,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pacing w:val="-15"/>
                <w:sz w:val="22"/>
                <w:szCs w:val="22"/>
              </w:rPr>
              <w:t>сострадающая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, полная жизни.)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 ком из героев рассказа Платонова «Цветок на земле» можно сказать, что у него «душа добрая»?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Прочитав эту маленькую книжку, вы испытаете светлое и радостное чувство от соприкосновения с простой невыдуманной жизнью, которая многих из вас окружает ежедневно, а некоторым порой кажется обыденной и малоинтересной.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будет добрее и лучше, если по-прежнему останется неравнодушен ко всему. Об этом и напоминает писатель.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Посмотрите, какое интересное название у произведения. Как еще можно назвать маму?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названиюпроизведения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Анализируют, находят общее и различия, делают выводы. Осознанно и произвольно строят речевое высказывание в устной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211"/>
        <w:gridCol w:w="2565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Обратитесь к словарю синонимов и антонимов Михаила Ростиславовича Львова. Выпишите синонимы к слову «мама».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какое слово похоже слово «родимая»?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(Родина.)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составляют план чтения. 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Записывают слова: «мама», «мамочка», «мамуля», «маменька», «матушка», «родимая»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форме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Работа над содержанием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tabs>
                <w:tab w:val="left" w:pos="384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Марля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тонкая ткань.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Изгородь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забор.</w:t>
            </w:r>
          </w:p>
          <w:p w:rsidR="00F86459" w:rsidRDefault="00F86459">
            <w:pPr>
              <w:pStyle w:val="ParagraphStyle"/>
              <w:tabs>
                <w:tab w:val="left" w:pos="384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Горевать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печалиться, тосковать.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Спозаранку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очень рано.</w:t>
            </w:r>
          </w:p>
          <w:p w:rsidR="00F86459" w:rsidRDefault="00F86459">
            <w:pPr>
              <w:pStyle w:val="ParagraphStyle"/>
              <w:tabs>
                <w:tab w:val="left" w:pos="384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Ступай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иди.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Оробел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испугался.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трудные слова по слогам, целым словом:</w:t>
            </w:r>
          </w:p>
          <w:p w:rsidR="00F86459" w:rsidRDefault="00F86459">
            <w:pPr>
              <w:pStyle w:val="ParagraphStyle"/>
              <w:spacing w:line="252" w:lineRule="auto"/>
              <w:ind w:firstLine="228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А-пол-ли-на-рия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Аполлинария</w:t>
            </w:r>
            <w:proofErr w:type="spellEnd"/>
          </w:p>
          <w:p w:rsidR="00F86459" w:rsidRDefault="00F86459">
            <w:pPr>
              <w:pStyle w:val="ParagraphStyle"/>
              <w:spacing w:line="252" w:lineRule="auto"/>
              <w:ind w:firstLine="228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у-чи-тель-ни-ца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учительница</w:t>
            </w:r>
          </w:p>
          <w:p w:rsidR="00F86459" w:rsidRDefault="00F86459">
            <w:pPr>
              <w:pStyle w:val="ParagraphStyle"/>
              <w:spacing w:line="252" w:lineRule="auto"/>
              <w:ind w:firstLine="228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ог-ля-нул-ся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оглянулся</w:t>
            </w:r>
          </w:p>
          <w:p w:rsidR="00F86459" w:rsidRDefault="00F86459">
            <w:pPr>
              <w:pStyle w:val="ParagraphStyle"/>
              <w:spacing w:line="252" w:lineRule="auto"/>
              <w:ind w:firstLine="228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ос-та-но-вил-ся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остановился</w:t>
            </w:r>
          </w:p>
          <w:p w:rsidR="00F86459" w:rsidRDefault="00F86459">
            <w:pPr>
              <w:pStyle w:val="ParagraphStyle"/>
              <w:spacing w:line="252" w:lineRule="auto"/>
              <w:ind w:firstLine="228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по-у-чишь-ся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поучишься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Осуществляют контроль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результату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</w:tc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определяют жанр произведения. Отвечают на вопросы учителя.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 какому жанру относится прочитанное мною произведение?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(Это рассказ.)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вы так решили? Докажите.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(Все события происходят в реальной жизни.)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Обратитесь к словарю. В «Толковом словаре русского языка» С. И. Ожегова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Н. Ю. Шведовой сказано: «Рассказ – повествовательное произведение небольшого размера…»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главный герой рассказа?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рассказ называется «Еще мама»?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Артем не хотел идти в школу?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(Боялся бросить мать.)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он просил мать перед уходом?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(Чтобы та его обязательно дождалась.)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наказ дала мать сыну?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(Чтобы он слушался учительницу.)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Правильно ли поступила мама, отправив Артема одного в школу?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и прочитайте – какое желание возникло у Артема и у матери, когда он пошел далее один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 (Им обоим хотелось вернуться домой.)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они не вернулись?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(Они оба понимали, что Артему надо учиться.)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из вас побежал бы обратно следом за мамой, а кто пошел бы в школу, как Артем?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какими чувствами Артем расставался с матерью?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кем он встретился по дороге в школу?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учительница встретила его в школе?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она оставила его на коленях?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Артем не слушал учительницу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 (Он думал о матери.)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реагировала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Аполлинария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Николаевна на его невнимание?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(Не ругала, понимала, что он в школе первый раз.)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описание внешности учительницы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Аполлинарии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Николаевны.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цепочке. Взаимодействуют с учителем во время опроса, осуществляемого во фронтальном режиме.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собеседника. Строят понятные для собеседника высказывания. Аргументируют свою точку зрения. Осуществляют анализ с целью нахождения соответствия, заданному эталону</w:t>
            </w:r>
          </w:p>
        </w:tc>
      </w:tr>
    </w:tbl>
    <w:p w:rsidR="00F86459" w:rsidRDefault="00F86459" w:rsidP="00F86459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Артем почувствовал в ней близкого человека?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 нее пахло теплым хлебом и сухой травой, как от матери.)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учительница оставила Артема после уроков?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она смогла убедить мальчика, что надо учиться?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написала учительница на доске? Почему именно эти слова?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слова, записанные на доске: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смелый, добрый, воспитанный, ответственный, заботливый.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ком можно так сказать?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 Артеме.)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Какими еще прилагательными можно описать характер Артема?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автор относится к своему герою? Какой характер у Артема?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(В произведении Андрея Платонова мальчик Артем показан добрым и вежливым, любящим свою маму и уважающим учительницу,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Аполлинарию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Николаевну, которая тоже оказалась «ее мамой». Также Артем проявляет уважение и любовь к животным (ситуация с жуком), но есть и боязнь, но он держится мужественно, он ведь первый раз пошел в школу один.)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какая мама у Артема, Евдокия Алексеевна?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(Мама у Артема добрая и заботливая. Она хочет вырастить сына самостоятельного и умного, и для этого она отправляет его учиться в школу.)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Найдите, как автор описывает чувства матери при расставании с сыном.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надо относиться к родителям?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Дайте характеристику учительнице.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Аполлинария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Николаевна – добрая, умная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 очень хорошая учительница. Это проявляется во всех ее поступках. Она жила в комнатах при школе, только с другого крыльца. Была хозяйственной и любила порядок в доме: в комнатах 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Аполлинарии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Николаевны пахло цветами, тихо звенела посуда в шкафу, и всюду было убрано чисто.)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как автор описывает учительницу.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какими людьми вам хотелось бы общаться?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надо относиться к учителям?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before="6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свое мнение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позицию. Строят монологические высказывания. Адекватно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используют речевые средства для решения различных коммуникативных задач. Делают выводы, извлекают информацию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различных источников. Аргументируют свою позицию.</w:t>
            </w:r>
          </w:p>
          <w:p w:rsidR="00F86459" w:rsidRDefault="00F86459" w:rsidP="00C95D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Планируют свое действие в соответствии с поставленной задачей и условиями ее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Определите основную мысль рассказа «Еще мама» и запишите ее в тетрадь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тетрадях на печатной основе. Отвечают на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Рассказ учителя о значении произведения А. Платонова «Еще мама»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рассказывает о произведении А. Платонова «Еще мама»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и задают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воспринимают информацию, полученную из рассказа учителя, вопросов и ответов учащихся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чтение диалога Артема и учительницы по ролям.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Придумать продолжение этого рассказа: как вернулся Артем из школы и какими впечатлениями он поделился с мамой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каким произведением вы сегодня познакомились? Кто его автор? Андрей Платонович Платонов – один из хранителей прекрасного русского языка, помогающего человеку по-новому увидеть не только окружающий мир, но и самого себя. Он учит уразуметь, то есть понять то, что видишь, слышишь и чувствуешь, и поступать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совести.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же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Аполлинария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Николаевна «еще мама?»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Много терпения и любви понадобилось учительнице Артема, чтобы подобрать ключик к сердцу мальчика. Не зря он называет ее «еще мамой».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Определяют свое эмоциональное состояние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after="120" w:line="225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Были ли в вашей жизни такие люди, которых вы хотели бы назвать мамой?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– А может, называли?</w:t>
            </w:r>
            <w:r w:rsidR="00F8645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особенно тронуло, взволновало?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воспоминания пробудил в вас урок?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Чью работу на уроке хотели бы отметить?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упражнение «Оценочная лесенка»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 УЧИТЕЛЯ О ПРОИЗВЕДЕНИИ А. ПЛАТОНОВА </w:t>
      </w:r>
      <w:r>
        <w:rPr>
          <w:rFonts w:ascii="Times New Roman" w:hAnsi="Times New Roman" w:cs="Times New Roman"/>
          <w:sz w:val="28"/>
          <w:szCs w:val="28"/>
        </w:rPr>
        <w:br/>
        <w:t>«ЕЩЕ МАМА»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Андрей Платонов в детстве познал столько горя, что помнил об этом всю жизнь. В малолетстве ему пришлось нищенствовать (одно время семья достигала десяти человек, а работал только отец), испытать горечь утрат (голодной смертью умирали маленькие братья и сестры). Старший сын в многодетной семье, он вынужден был начать работать с четырнадцати лет, чтобы помочь родителям растить детей. Нежное чувство любви к матери Марье Васильевне пронес А. Платонов через всю жизнь.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влияние на его формирование оказали не только родители, но и первая учительница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Аполлинария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Николаевна. «Потом наступило для меня время ученья – отдали меня в церковноприходскую школу. Была там учительница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Аполлинария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Николаевна, я ее никогда не забуду, потому что через нее я узнал очень много…» – пишет Платонов. Признанием в любви к самым близким людям является рассказ А. Платонова «Еще мама».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был впервые опубликован в журнале «Вожатый», в 1965 г, № 9. Образ матери платоновской прозы – символ души, чувства любви к семье, Родине. Вот почему «еще мама» – та, кто вводит ребенка в «прекрасный и яростный» мир, учит ходить по его дорогам, дает нравственные уроки. Учит добру, преодолению препятствий. Это рассказ о том, как главный герой, Артем, «прокладывает» себе путь в большой мир людей.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главная нравственная проблема первой части рассказа, – это проблема любви мамы и мальчика, причем любовь, по Платонову, – это забота, и заботится здесь не столько мама о сыне, а сколько сын о матери.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части рассказа затрагивается проблема развития личности семилетнего ребенка. Платонов показывает, как тяжело войти в мир взрослых маленькому Артему. Но, несмотря на страх мальчика перед учением, боязнью «чужих» людей,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Апполинария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Николаевна смогла найти подход к нему. Он сам захотел идти в школу. Бывают книги, которые мы читаем залпом: интересно узнать, чем все кончится. Произведения Платонова надо читать спокойно и внимательно, потому что у него важно каждое слово. Только при внимательном чтении мы сможем узнать про людей и про самих себя такое, до чего бы никогда не додумались сами.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Платонов затрагивает проблему любви матери и сына, проблему перехода семилетнего ребенка в школьную жизнь. </w:t>
      </w:r>
    </w:p>
    <w:p w:rsidR="00F86459" w:rsidRDefault="00F86459" w:rsidP="00F864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«ОЦЕНОЧНАЯ ЛЕСЕНКА»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развитие умений оценивать по критериям.</w:t>
      </w:r>
    </w:p>
    <w:p w:rsidR="00F86459" w:rsidRDefault="00F86459" w:rsidP="00F8645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Содержание: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учащимся предлагается лесенка, на ступеньке которой они должны поставить солнышко – оценку выполненного ими задания.</w:t>
      </w:r>
    </w:p>
    <w:p w:rsidR="00F86459" w:rsidRDefault="00F86459" w:rsidP="00F8645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362871235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82. рассказы о детях. А. П. Платонов «Еще мама».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Выборочный пересказ эпизодов. замена диалогов косвенной речью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136–143</w:t>
      </w:r>
      <w:r>
        <w:rPr>
          <w:rFonts w:ascii="Times New Roman" w:hAnsi="Times New Roman" w:cs="Times New Roman"/>
          <w:sz w:val="28"/>
          <w:szCs w:val="28"/>
        </w:rPr>
        <w:t>, рабочая тетрадь, с. 81)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75"/>
        <w:gridCol w:w="7280"/>
        <w:gridCol w:w="2145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обучения формулировке учебной задачи, выделению в тексте эпизодов для пересказа, переводу диалога в косвенную речь, использованию в рассказе самых главных слов, которые несут смысловую нагрузку и передают чувства героев, анализу выполнения учебной задачи урока, оцениванию работы товарища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А. П. Платонова «Еще мама»;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объяснять, что такое диалог и как он оформляется на письме; находить диалоги в тексте, заменять их косвенной речью при пересказе эпизодов, воспроизводить эпизод из текста, сохраняя основную идею и тему эпизода</w:t>
            </w:r>
          </w:p>
        </w:tc>
        <w:tc>
          <w:tcPr>
            <w:tcW w:w="7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по просьбе учителя необходимые эпизоды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текста; основную мысль и тему эпизода;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урока, планируют свое высказывание; оценивают свои речевые высказывания и высказывания сверстников;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строят речевое высказывание по заранее составленному плану, воспроизводят спланированное высказывание, передавая чувства героев и свое отношение к ним; опираются на собственный нравственный опыт в ходе доказательства и оценивания событий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смысл приобретаемого умения, понимают, где еще может пригодиться данное умение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тест по произведению А. Платонова «Еще мама»; задания для групповой работы</w:t>
            </w:r>
          </w:p>
        </w:tc>
      </w:tr>
    </w:tbl>
    <w:p w:rsidR="00F86459" w:rsidRDefault="00F86459" w:rsidP="00F86459">
      <w:pPr>
        <w:pStyle w:val="ParagraphStyle"/>
        <w:spacing w:before="105" w:after="105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рабочей тетради, учебника,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соответствии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Повернитесь друг к другу, прикоснитесь друг к другу ладошками. Подарите чувство уверенности в том, что сегодня у нас все получится. Поддержите друг друга перед нашей сегодняшней работой. Улыбнитесь друг другу. Опустите ладошки. </w:t>
            </w:r>
          </w:p>
          <w:p w:rsidR="00F86459" w:rsidRDefault="00F86459">
            <w:pPr>
              <w:pStyle w:val="ParagraphStyle"/>
              <w:spacing w:line="252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подарили вы своему соседу? Улыбнитесь еще раз, чтобы наш сегодняшний день, класс наполнился светом, радостью, счастьем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левой установкой, принимают и сохраняют организационные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Сравнение отношения к школе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Филипка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(Л. Н. Толстой.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Филипок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») и Артема позволяет понять, что Артем гораздо младше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Филипка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который уже оторвался от матери и устремился к миру.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Нежелание Артема учиться связано не с капризом или нерадивостью, а с чувством глубокой привязанности к матери, боязнью разлучиться с ней, потерять ее. Артем еще слишком мал. Он боится разорвать изначальную эмоциональную связь с матерью, хочет остаться под крылом материнской защиты и опеки.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Боясь огорчить мать, из любви к ней Артем идет в школу; так рождается новое качество человека – мужество. И это очень важная мысль рассказа. Поведение Артема полностью определяется его любовью к матери, более того, через призму этого чувства преломляется, оценивается, воспринимается весь мир.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каким другим рассказом можно сравнить рассказ А. Платонова?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 рассказом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Л. Толстого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Филипок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Когда жил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Филипок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а когда – Артем?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Филипок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жил в XIX веке в царской России, а Артем – в XX веке в СССР в послевоенное время.)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 отличается отношение мальчиков к школе?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по слогам.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скороговоркой 3 раза.</w:t>
            </w:r>
          </w:p>
          <w:p w:rsidR="00F86459" w:rsidRDefault="00F86459">
            <w:pPr>
              <w:pStyle w:val="ParagraphStyle"/>
              <w:tabs>
                <w:tab w:val="left" w:pos="82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•  Ученик учил уроки, у него в чернилах щеки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обосновывают ее. Осуществляют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актуализацию личного жизненного опыта. Умеют слушать в соответствии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целевой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высказанные мнения по существу полученного задания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Что, на ваш взгляд, означает «понять другого человека»? А «понять автора»? Что каждому из вас помогает понять другого?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вы испытываете, когда вас понимают, а когда не понимают? 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Что, на ваш взгляд, означает «понять художественное произведение»?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</w:t>
            </w:r>
          </w:p>
          <w:p w:rsidR="00F86459" w:rsidRDefault="00F8645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различия, делают выводы. 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произвольно строят речевое высказывание в устной форме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Самостоятельная работа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 по произведению А. П. Платонова «Еще мама»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и записывают правильные ответы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самостоятельной работы, самоконтроля 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Повторное чтение и анализ произведения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Какие слова написал Артем? Почему?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Что удалось узнать о каждом из героев? А удалось ли узнать что-либо об авторе?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Как, по-вашему, характеризует Артема его речь в конце рассказа?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Почему рассказ назван «Еще мама»?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 чем причина поступков Артема?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Кому из персонажей сочувствует автор?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Как, по-вашему, мог появиться такой рассказ?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Предположите, что будет дальше.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За кого вы больше всего переживали, радовались, огорчались?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Какими впечатлениями вы готовы поделиться сейчас? Ваше первое впечатление?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«по цепочке». Взаимодействуют с учителем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 время опроса, осуществляемого во фронтальном режиме.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 Делают выводы и свои ответы подтверждают вы-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Понимают на слух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ответы обучающихся.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Удалось ли кому-нибудь сделать какое-то открытие?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Случалось ли вам переживать то же самое, что и герою?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изменилось в вашем состоянии после чтения?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означает строчка: «Стало Артему 7 лет». Какое событие в жизни каждого ребенка происходит?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(Артем пошел в школу.)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Объясните слова мамы Артема: «Ты по мне не скучай. Она вместо меня будет».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(Учительница будет как мама.)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зовут учительницу?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Аполлинария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Николаевна.)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место в тексте, где впервые встречается Артем с учительницей.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(«И пахло от нее теплым хлебом и сухою травою».)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чьим образом сравнивает учительницу?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 образом матери.)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общего у маленьких героев А. Платонова?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(Любознательность, возраст, жители села, любовь к близким.)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Рассмотрите иллюстрацию в книге. Кого изобразил художник?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Кого из героев вам хотелось сыграть?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 голосом и как разговаривает этот герой с другими?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помощью каких слов вы представили себе внешность и характер героев? Найдите в тексте и прочитайте.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испытывал герой по дороге в школу?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Подчеркните в тексте слова, которые помогли определить состояние чувства героя.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он заплакал, чего испугался?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Аполлинария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Николаевна сделала так, что мальчик сам захотел учиться?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учительница поступила именно так?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Чему же учит Платонов в своих рассказах?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(Любить и знать природу. Любить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Родину (род, землю, на которой живем). Труд – всему основа. Уважать и любить стариков. Любить мать. Уважать учителя. Быть смелым, самостоятельным, любознательным. Быть добрым к людям.)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держками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 текста произведения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точку зрения. Осуществляют анализ с целью нахождения соответствия заданному эталону. Формулируют свое мнение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позицию.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высказывания. Адекватно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используют речевые средства для решения различных коммуникативных задач. Делают выводы, извлекают информацию из различных источников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VI. Работа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 группах. Подбор пословиц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групповую работу.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наш кузовок вы должны положить пословицы, которые относятся к рассказу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А. Платонова «Еще мама». Соотнесите начало и конец пословицы.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группах. Выбирают пословицы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 рассказу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«Еще мама»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1-я группа. •  Храбрый не тот, кто страха не знает, а кто узнал и навстречу ему идет.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На смелого собака лает, а трусливого кусает.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2-я группа. •  Сердце матери лучше солнца греет.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Нет лучше дружка, чем родимая матушка.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При солнышке тепло – при матери добро.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Та матушка, что родит, и та, что уму-разуму научит.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3-я группа. •  Мир не без добрых людей.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На добрый привет добрый и ответ.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Доброе слово человеку, что дождь в засуху.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4-я группа. •  Ученье – свет, а неученье – тьма.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Без муки нет и науки.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•  Где терпенье, там и уменье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задачу. Анализируют, находят общее и различия, делают выводы. Осознанно и произвольно строят речевое высказывание в устной форме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домашнее задание.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чтение диалога Артема и мамы по ролям.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Пересказать произведение от лица Артема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Продолжите фразу «Сегодня на уроке…»: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научился…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мне было интересно…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мне было трудно…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p w:rsidR="00F86459" w:rsidRDefault="00F86459" w:rsidP="00F86459">
      <w:pPr>
        <w:pStyle w:val="ParagraphStyle"/>
        <w:spacing w:after="3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Выберите правильный ответ.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Укажи значение слова «ступай».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Торопись;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иди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иди осторожно.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говорил Артем своей матери?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«Когда я немного подрасту, я обязательно пойду в школу!»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«А мне обязательно надо ходить в школу?»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«Когда я вырасту, я в школу ходить не буду!»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отвечала ему мать?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«Обязательно пойдешь!»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«Чего тебе ходить!»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«Это как получится!»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мать отвела сына в школу?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Взяла за руку, чтобы он не вырвался, и отвела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Сказала ему, что они идут в гости.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Уговорила его пойти.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Куда учительница посадила Артема?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 первую парту;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стул рядом с собой;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к себе на колени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Что спросила у него учительница?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«Удобно ли тебе?»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«До конца урока доживешь?»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«Что с тобой стряслось?»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«Ты не обиделся?»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 чем Артем думал во время урока?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Не сгорел ли его 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скоро ли будет обед;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добрая ли учительница;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придется ли ему ходить в школу каждый день.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Куда учительница повела Артема после урока?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К себе в комнату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медпункт;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столовую;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 школьный двор.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Что она сделала с его раной?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Смазала зеленкой;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наклеила пластырь;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вымыла теплой водой и перевязала марлей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Почему, по словам учительницы, будет горевать мама?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Потому что у сына рана;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потому что сын плохо себя вел;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потому что сын ничего в школе не узнал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потому что сын не хочет ходить в школу.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Чему учился мальчик?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Писать слова «мама» и «Родина»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писать буквы «А» и «О»;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считать до пяти;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складывать два и два.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Что было на следующее утро?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Мальчик отказался идти в школу;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мальчик проспал и опоздал на урок;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мальчик побежал в школу раньше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keepNext/>
        <w:spacing w:before="240" w:after="240" w:line="225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362871236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83. Образы детей в произведении М. М. Зощенко «Золотые слова»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144–153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864"/>
        <w:gridCol w:w="7534"/>
        <w:gridCol w:w="2702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понимания прочитанного произведения; способствовать формированию умений анализировать и оценивать поступки героев; развитию внимания на основе выборочного чтения, мыслительных операций через работу с пословицами; умения выделять главное в тексте, озаглавливать части текста; содействовать воспитанию уважительного отношения к старшим, умения правильно поступать в изменяющейся обстановке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М. М. Зощенко;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учебную задачу урока, работать с текстом в форме игры по правилам, характеризовать героев произведения по вопросам учителя, идентифицировать с героями произведения, выстраивать аргументы защиты, делать выводы и обобщения по прочитанному, осуществлять самооценку работы на уроке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выбирают из текста нужные для анализа фрагменты; анализируют характеры и чувства героев; выделяют основную мысль произведения; делают выводы и обобщения по итогам анализа;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учебную задачу урока; включаются в игру и в нужный момент перестраиваются на учебную деятельность; контролируют себя в процессе игры;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рефлексируют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поводу своих успехов и неуспехов; выбирают вместе с группой (в паре) форму и критерии оценивания результатов;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делятся своими размышлениями, впечатлениями; дослушивают товарищей до конца, не перебивая; проявляют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отношению к героям произведения и своим одноклассникам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осмысливают урок, преподнесенный родителями Лели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воспроизводят наизусть заповедь, которой придерживался писатель М. Зощенко, высказывают стремление пользоваться ею в своей жизни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М. М. Зощенко;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аудиозаписи музыкальных произведений</w:t>
            </w:r>
          </w:p>
        </w:tc>
      </w:tr>
    </w:tbl>
    <w:p w:rsidR="00F86459" w:rsidRDefault="00F86459" w:rsidP="00F86459">
      <w:pPr>
        <w:pStyle w:val="ParagraphStyle"/>
        <w:spacing w:before="120" w:after="120" w:line="225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Сообщают о готовности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2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Подарите каждому </w:t>
            </w:r>
          </w:p>
          <w:p w:rsidR="00F86459" w:rsidRDefault="00F86459">
            <w:pPr>
              <w:pStyle w:val="ParagraphStyle"/>
              <w:spacing w:line="252" w:lineRule="auto"/>
              <w:ind w:firstLine="2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кусочку солнышка, </w:t>
            </w:r>
          </w:p>
          <w:p w:rsidR="00F86459" w:rsidRDefault="00F86459">
            <w:pPr>
              <w:pStyle w:val="ParagraphStyle"/>
              <w:spacing w:line="252" w:lineRule="auto"/>
              <w:ind w:firstLine="2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Пусть добром наполнится </w:t>
            </w:r>
          </w:p>
          <w:p w:rsidR="00F86459" w:rsidRDefault="00F86459">
            <w:pPr>
              <w:pStyle w:val="ParagraphStyle"/>
              <w:spacing w:line="252" w:lineRule="auto"/>
              <w:ind w:firstLine="2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Ваша душа до донышка.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Здравствуйте! Садитесь! Проверим готовность к уроку.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Использует методику «Настроение».)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Улыбнемся друг другу! Пусть от улыбки станет тепло на душе, пусть она поможет легко и радостно трудиться на уроке. Желаю всем нам успехов!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чей тетради, учебника, ручки,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диалог Артема и мамы по ролям.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Перескажите произведение от лица Артема.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пословицы по слогам. Объясните их значение.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Слово не воробей: вылетит – не поймаешь.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Сердечное слово до сердца доходит.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Малое слово большую обиду творит.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Ласковое слово что весенний день.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От хорошего слова и камень добреет.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Худое слово и медом не запьешь.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Ласковое слово самому ничего не стоит, а другому много дает.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Ласковым словом и камень растопишь.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Язык голубит, язык и губит.</w:t>
            </w:r>
          </w:p>
          <w:p w:rsidR="00F86459" w:rsidRDefault="00F86459" w:rsidP="00C95D44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Недоброе слово больней огня жжет.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актуализацию личного жизненного опыта. Умеют слушать в соответствии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высказанные мнения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существу полученного задания</w:t>
            </w:r>
          </w:p>
        </w:tc>
      </w:tr>
    </w:tbl>
    <w:p w:rsidR="00F86459" w:rsidRDefault="00F86459" w:rsidP="00F86459">
      <w:pPr>
        <w:pStyle w:val="ParagraphStyle"/>
        <w:spacing w:after="6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D44" w:rsidRDefault="00C95D44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F86459" w:rsidRDefault="00C95D44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скороговоркой 3 раза.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Пословицы, которые вы вспомнили, действительно доказывают, что «слово – дело великое», как говорил Лев Толстой. Великое потому, что словом можно соединить людей, словом можно и разъединить их, словом можно служить любви, словом же можно служить вражде и ненависти». И мудрый писатель советовал: «Берегись такого слова, которое разъединяет людей».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 – это тот инструмент, которым человек может повлиять на другого. Поэтому прежде чем что-то сказать, обязательно надо подумать, так как «доброе слово лечит, а худое калечит». Проведем небольшой конкурс пословиц о слове и языке. Кто больше пословиц вспомнит, тот и выигрывает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тему урока.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Сегодня на уроке мы должны разобраться в идейном содержании рассказа, поучимся анализировать прочитанное и отбирать материал для выборочного пересказа (пересказа с изменением лица повествования).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М. М. Зощенко.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Анализируют, находят общее и различия, делают выводы. Осознанно и произвольно строят речевое высказывание в устной форме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М. М. Зощенко, свой рассказ сопровождает показом портрета автора произведения (см. ресурсный материал).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Когда родился? Где? Что запомнили о семье писателя?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вы можете сказать о нем как о гражданине?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качества характера можете еще перечислить?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визуализацию, выделяют последовательность развития сюжета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21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Прельщать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стать заманчивой, приятной. (Во-первых, на стол ставилась вкусная еда. И эта сторона дела нас с Лелей в особенности прельщала.)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Угореть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отравиться угаром, потерять соображение.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Угоревший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тот, кто отравился угарным газом.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Развязно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излишне свободно и непринужденно в обращении с другими.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Например: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Ввиду того что дети действительно вели себя развязно, они не оправдали наших надежд…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Раскаяться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сознавать, что поступил дурно, неправильно, ошибочно, начать испытывать сожаление об этом.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Объясните, как вы понимаете устойчивые словосочетания.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Тараторить без конца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говорить очень быстро, без остановки.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Сидеть как на иголках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сидеть в крайнем волнении, беспокойстве от ожидания.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Желать загладить происшествие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исправить положение.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свое мнение.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Согласовывают усилия по решению учебной задачи.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главные герои рассказа?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(Главные герои рассказа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 Леля.)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От чьего лица ведется повествование?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(Повествование ведется от первого лица, рассказчик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же те события, которые произошли с героем в детстве, незабываемы?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(Урок, который получил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был поучительным, он ему помог в дальнейшей жизни.)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вопрос, определяют жанр произведения.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эпизод в рассказе понравился вам больше всего? Почему?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(Случай с маслом. Понравился больше всего, так как ситуация, которая произошла с мальчиком, вызывает смех.)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бы вы озаглавили данный эпизод?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(«Незабываемый ужин».)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дети любили ужинать со взрослыми?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папин начальник злился весь ужин на детей?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наказал отец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Лелю?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Расскажите, как нужно себя вести за столом во время еды.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условие поставил отец, разрешив детям снова сидеть за столом со взрослыми?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Можно ли этот рассказ назвать юмористическим? Почему?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о том эпизоде, который вас заставил улыбнуться.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изменилось поведение Лели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это произошло?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папа назвал их поведение глупым?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(Леля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беспрекословно исполняли приказания. Но все надо делать с умом, с учетом изменившейся обстановки. Иначе получится абсурд.)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папа посоветовал «золотыми буквами записать в своем сердце»?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(Все надо делать с учетом изменившейся обстановки. И эти слова вам надо золотыми буквами записать в своем сердце. Иначе получится абсурд.)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Слово «золотой» в переносном значении означает «ценный, дорогой». Помогает ли понять основную мысль произведении название рассказа? В чем она заключается?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(Мальчик не сразу понял папины слова, но зато впоследствии он их понял и оценил. И всегда придерживался во многих случаях жизни. И, может быть, поэтому он стал сравнительно счастливым человеком. И людям, может быть, поэтому не так много огорчений.)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цепочке. Взаимодействуют с учителем во время опроса, осуществляемого во фронтальном режиме.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 Делают выводы и свои ответы подтверждают выдержками из текста произведения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читают. Понимают на слух ответы обучающихся.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Формулируют свое мнение и позицию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план произведения, пользуясь алгоритмом, который дан в рабочей тетради на с. 55.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пересказ от лица Лели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Определяют свое эмоциональное состояние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М. М. ЗОЩЕНКО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писатель Михаил Михайлович Зощенко родился 28 июля 1895 г. в Петербурге. Его отец, потомственный дворянин, был художник, мать – актриса, которая тоже писала рассказы. В семье было 8 детей.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1913 году Михаил Михайлович Зощенко окончил гимназию в Петербурге. Учился на юридическом факультете Петербургского университета. Не закончив его, отправился добровольцем на фронт во время Первой мировой войны. Командовал батальоном. За храбрость и отвагу, проявленную в боях, был награжден орденами. Вернувшись после ранения домой, он захотел написать обо всем, что видел и слышал.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1921 году вышла его первая книжка. Зощенко не думал о славе, он писал рассказы, чтобы помочь людям избавиться от нехороших привычек. Писал с юмором. Читая его рассказы, люди смеялись, и этот смех вылечивал, люди постепенно расставались с недостойными привычками. Сначала Зощенко писал только для взрослых. Для детей оказалось писать трудней, первые рассказы для ребят получились совсем неудачными. Но он был очень трудолюбивым и упорным человеком. В конце 30-х годов появились такие замечательные рассказы, как «Глупая история», «Показательный ребенок», «Елка». Затем было опубликовано еще несколько десятков рассказов, и Зощенко стал замечательным детским писателем.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Болезнь сердца, которую Зощенко получил еще на войне, всю жизнь напоминала о себе. В возрасте 64 лет Зощенко умер в Ленинграде. Похоронен писатель в городе Сестрорецке. </w:t>
      </w:r>
    </w:p>
    <w:p w:rsidR="00F86459" w:rsidRDefault="00F86459" w:rsidP="00F8645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_Toc362871237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84. Образы детей в произведении М. М. Зощенко «Золотые слова»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144–153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90"/>
        <w:gridCol w:w="6948"/>
        <w:gridCol w:w="2762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понимания прочитанного произведения; способствовать формированию умений анализировать и оценивать поступки героев; развитию внимания на основе выборочного чтения, мыслительных операций через работу с пословицами; умений выделять главное в тексте, озаглавливать части текста; содействовать воспитанию уважительного отношения к старшим, умения правильно поступать в изменяющейся обстановке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М. М. Зощенко;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учебную задачу урока, работать с текстом в форме игры по правилам, характеризовать героев произведения по вопросам учителя, идентифицировать с героями произведения, выстраивать аргументы защиты, делать выводы и обобщения по прочитанному, осуществлять самооценку работы на уроке</w:t>
            </w:r>
          </w:p>
        </w:tc>
        <w:tc>
          <w:tcPr>
            <w:tcW w:w="6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выбирают из текста нужные для анализа фрагменты; анализируют характеры и чувства героев; выделяют основную мысль произведения; делают выводы и обобщения по итогам анализа;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урока; включаются в игру и в нужный момент перестраиваются на учебную деятельность; контролируют себя в процессе игры;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рефлексируют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поводу своих успехов и неуспехов; выбирают вместе с группой (в паре) форму и критерии оценивания результатов;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делятся своими размышлениями, впечатлениями; дослушивают товарищей до конца, не перебивая; проявляют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отношению к героям произведения и своим одноклассникам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осмысливают урок, преподнесенный родителями Лели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воспроизводят наизусть заповедь, которой придерживался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писательМ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Зощенко, высказывают стремление пользоваться ею в своей жизни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М. М. Зощенко;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аудиозаписи музыкальных произведений</w:t>
            </w:r>
          </w:p>
        </w:tc>
      </w:tr>
    </w:tbl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ребят звенит звонок,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Тему дружно обсудите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Начинается урок.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 друг другу помогите.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Время даром не теряйте,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Очень важен этот труд:</w:t>
            </w:r>
          </w:p>
          <w:p w:rsidR="00F86459" w:rsidRDefault="00F86459">
            <w:pPr>
              <w:pStyle w:val="ParagraphStyle"/>
              <w:tabs>
                <w:tab w:val="left" w:pos="4125"/>
              </w:tabs>
              <w:spacing w:line="252" w:lineRule="auto"/>
              <w:ind w:firstLine="12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вопросы отвечайте,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Знанья пользу принесут.</w:t>
            </w:r>
          </w:p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Проверим готовность к уроку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спользует методику «Настроение»).</w:t>
            </w:r>
          </w:p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Посмотрите в окно, улыбнитесь солнышку: оно заглядывает к нам в класс и пытается угадать наше настроение.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Глубоко вдохните и выдохните через нос 5 раз. Настройтесь на плодотворную работу.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значит плодотворная?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(Дающая плоды, результаты.)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Значит, каждый к концу урока должен получить какой-то результат, чтобы доказать: его время не пропало даром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ручки, простого и цветных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соответствии с целевой установкой, принимают и сохраняют организационные задачи 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графический диктант.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Расшифруйте скороговорку и постарайтесь запомнить ее.</w:t>
            </w:r>
          </w:p>
          <w:p w:rsidR="00F86459" w:rsidRDefault="00F86459" w:rsidP="00C95D44">
            <w:pPr>
              <w:pStyle w:val="ParagraphStyle"/>
              <w:spacing w:line="252" w:lineRule="auto"/>
              <w:ind w:firstLine="24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ИКРОТАРАТ ИКОРОС ИРТ</w:t>
            </w:r>
            <w:r w:rsidR="00C95D44">
              <w:rPr>
                <w:rFonts w:ascii="Times New Roman" w:hAnsi="Times New Roman" w:cs="Times New Roman"/>
                <w:sz w:val="22"/>
                <w:szCs w:val="22"/>
              </w:rPr>
              <w:t xml:space="preserve"> ЕКРОГ АН ИЛИРОТАРА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выполненной работе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дома. Читают на оценку.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задания. Проводится самопроверка по образцу.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Умеют слушать в соответствии с целевой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(Три сороки-тараторки тараторили на горке.)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значит тараторить? Кого называют тараторками?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вы слышали, что некоторых людей называют сороками, тараторками? Почему?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(Много говорят и не в тему.)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Прочитать скороговорку четко правильно 3 раза, постарайтесь запомнить.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Произнести на выдохе. Сначала громко – к концу произношения тихо. И наоборот.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желает произнести быстро, правильно? (2–3 человека.)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D44" w:rsidRDefault="00C95D44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F86459" w:rsidRDefault="00C95D44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br/>
              <w:t>Дополняют, уточняют высказанные мнения по существу полученного задания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с пословицами в парах.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пословицу.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Сорвалось словцо – не схватишь за кольцо.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 этой пословице подберите пословицу, близкую по значению из списка. Не торопитесь, советуйтесь друг с другом. Нужно понять значение каждой пословицы.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Если встречаются незнакомые, непонятные слова – где можно узнать их значение?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(Обратимся к толковым словарям.)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От слова до дела 100 перегонов.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Слово не воробей, вылетит – не поймаешь.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Слово – серебро, молчание – золото.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все пословицы? О словах? А вот один писатель сказал о себе такие слова: «Мой характер сделан так, что я человек несколько иронический, мой глаз устроен так, что я вижу некоторые недостатки человека».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этот писатель? Найдите его портрет среди представленных.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называется рассказ, который мы с вами читали на предыдущем уроке? Как вы понимаете название?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и составляют план чтения.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Объясняют выбор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учебную цель и задачу. Анализируют, находят общее и различия, делают выводы. Осознанно и произвольно строят речевое высказывание в устной форме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знаете об авторе?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мы продолжаем работать над рассказом М. М. Зощенко «Золотые слова». В течение урока вы будете анализировать текст произведения, учиться обсуждать заданные отрывки, находить поступки героев и давать им свою оценку, выбирать главное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Самостоятельная работа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тестирование по произведению М. М. Зощенко «Золотые слова» (см. ресурсный материал).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Выберите правильный ответ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и записывают правильные ответы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визуализацию. Владеют навыками самостоятельной работы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доске записаны два слова: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этика, этикет.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общего у этих слов?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(Это однокоренные слова.)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Этикет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общие, одинаковые для всех правила, которые определяют поведение человека в повседневной жизни в общении с людьми.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Этика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это наука, которая определяет, диктует правила хорошего тона для тех, кто желает быть воспитанным человеком.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называют человека, который всегда следует правилам этикета?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(Человек, который следует правилам этикета, – это воспитанный человек.)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Беседа о правилах вежливости.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tabs>
                <w:tab w:val="left" w:pos="1440"/>
                <w:tab w:val="left" w:pos="69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мы уже говорили, М. Зощенко был писателем-сатириком. Он высмеивал недостатки, или, как он говорил сам, «печальные черты» характеров. В его произведениях многие узнавали себя. Не каждый человек достойно может пережить такую «встречу с самим собой» в рассказе, над которым смеются тысячи читателей. </w:t>
            </w:r>
          </w:p>
          <w:p w:rsidR="00F86459" w:rsidRDefault="00F86459">
            <w:pPr>
              <w:pStyle w:val="ParagraphStyle"/>
              <w:tabs>
                <w:tab w:val="left" w:pos="1440"/>
                <w:tab w:val="left" w:pos="69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мы проанализирует рассказ «Золотые слова». Может быть, кто-то из вас </w:t>
            </w:r>
          </w:p>
          <w:p w:rsidR="00F86459" w:rsidRDefault="00F86459">
            <w:pPr>
              <w:pStyle w:val="ParagraphStyle"/>
              <w:tabs>
                <w:tab w:val="left" w:pos="1440"/>
                <w:tab w:val="left" w:pos="694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героях этого произведения узнает себя. Как вы думаете, в названии рассказа «Золотые слова» слово «золотые» употреблено в прямом или переносном значении? Почему?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 переносном, потому что слова не сделаны из золота.)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слова могут считаться «золотыми»?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(Слово «золотые» в переносном смысле может обозначать «волшебные», «дорогие», «ценные», «нужные».)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Когда нужно употреблять в своей речи «волшебные слова»?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 каждого воспитанного человека в словарном запасе обязательно должны быть такие слова, и он должен ими пользоваться.)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Нельзя быть вежливым в какое-то определенное время. Человек должен быть вежливым всегда. Сейчас мы узнаем, кто больше знает «волшебных слов»?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(Работают в парах. Записывают все «волшебные» слова, которые знают.)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Дорогие друзья! Воспитывать себя всегда очень непросто. Настоящие люди воспитывают себя всю жизнь. И начинают они с детства. Да-да. Когда какой-нибудь мальчик или какая-нибудь девочка старается изо всех сил во всем всегда быть вежливым и добрым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человеком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значит, этот ребенок уже начал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воспитывать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самого себя.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Давайте воспитывать в себе тактичность, вежливость, предупредительность по отношению к другим людям. Давайте учиться доброте, умению различать, что такое хорошо и что такое плохо. В этом нам помогут золотые слова, которые мы собрали.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 мнение.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Согла-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совывают</w:t>
            </w:r>
            <w:proofErr w:type="spellEnd"/>
            <w:r w:rsidR="00F86459">
              <w:rPr>
                <w:rFonts w:ascii="Times New Roman" w:hAnsi="Times New Roman" w:cs="Times New Roman"/>
                <w:sz w:val="22"/>
                <w:szCs w:val="22"/>
              </w:rPr>
              <w:t xml:space="preserve"> усилия по решению учебной задачи. Договариваются. Приходят к общему мнению при работе в паре. Учитывают мнение соседа по парте.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Осуществляют контроль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Первичное чтение текста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Организует прослушивание текста с предварительной целевой установкой: внимательно прослушать текст и подготовиться отвечать на вопросы по содержанию прослушанного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вопросы, определяют жанр произведения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VI. Повторное </w:t>
            </w:r>
            <w:r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  <w:t>чтение и анализ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  <w:t>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главные герои рассказа?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«по цепочке». Взаимодействуют с учителем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Понимают на слух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дети так любили застолье в обществе взрослых? Ответ подтвердите чтением отрывка из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вели себя дети за столом? Найдите отрывки в тексте и прочитайте.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как реагировали взрослые на необычное поведение детей за столом? А как бы вы оценили поведение детей?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правила вы посоветовали бы соблюдать Леле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 сколько частей можно разделить текст?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идет речь в первой части? Что в ней главное? Как можно озаглавить эту часть?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(«Ужин со взрослыми».)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идет речь во второй части? Что в ней главное? Как ее озаглавить?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(«Папа запретил детям ужинать со взрослыми».)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рассказывается в третьей части? Что случилось? Что главное? А как бы вы поступили в такой ситуации? Как бы вы озаглавили эту часть?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(«Случай с кусочком масла».)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говорится в последней части? Что главное? Как ее озаглавить?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(«Золотые слова».)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автор считает золотыми? Найдите их в тексте и зачитайте.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же вывод сделал автор для себя? Чему научил этот случай его?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Получился план для составления краткого пересказа.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 время опроса, осуществляемого во фронтальном режиме.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 Делают выводы и свои ответы подтверждают выдержками из текста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Заранее подготовленные учащиеся читают стихотворения о правилах общения.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Мы со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взрослыми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всегда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  Любим побеседовать.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Не забудьте никогда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  Правил, коим следовать.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 xml:space="preserve">что-то не по нраву,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Ты не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 xml:space="preserve"> должен перебить,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Твой черед придет </w:t>
            </w:r>
          </w:p>
          <w:p w:rsidR="00F86459" w:rsidRDefault="00F86459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 праву,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Нужно терпеливым быть.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Уважай, не осуждай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  За другое мнение.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Меру в разговоре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знай,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  Наберись терпения.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Твердя формулировки,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Нельзя вперед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все знать.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ответы обучающихся. 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позицию.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высказывания. Адекватно используют речевые средства для решения различных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коммуникативных 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Делают выводы, извлекают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поучительного в рассказе?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 вас рассказ?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свое отношение к прочитанному произведению с помощью пословиц.</w:t>
            </w:r>
          </w:p>
          <w:p w:rsidR="00F86459" w:rsidRDefault="00F864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Следя за чужими манерами, исправляй свои.</w:t>
            </w:r>
          </w:p>
          <w:p w:rsidR="00F86459" w:rsidRDefault="00F864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Знай больше, а говори меньше.</w:t>
            </w:r>
          </w:p>
          <w:p w:rsidR="00F86459" w:rsidRDefault="00F864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Не торопись отвечать, торопись слушать.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золотые слова помогут вам в будущем при общении со взрослыми?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Все получают закладки для учебников с правилами вежливости, общения на уроке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С учетом обстановки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Вам надо поступать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информацию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 xml:space="preserve">из различных источников. Аргументируют свою позицию. Планируют свое действие в соответствии с поставленной задачей 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Прочитать по ролям наиболее понравившийся эпизод.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пересказ от лица папиного начальника.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результаты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упражнение «Рисуем настроение»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ГРАФИЧЕСКИЙ ДИКТАНТ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Если согласны с высказыванием, то ставите знак «+». Если не согласны, то знак «–».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Конечно, первые разы мы вели себя за столом тихо. Но потом осмелели. Леля стала вмешиваться в разговоры. Тараторила без конца. (+)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Обратившись к нашим родителям, папин начальник сказал: Теперь я понимаю, зачем вы сажаете детей со взрослыми. Они меня так внимательно слушают. (–)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Бабушка не расслышала этих слов. Но папин начальник, который сидел рядом с Лелей, принял эти слова на свой счет, тем более что он-то и был сердит. (+)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Доев сардинки, мы с Лелей удалились под веселый смех и шутки гостей. И с тех пор мы два месяца не садились вместе со взрослыми. (+)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Но от этого запрещения мы очень страдаем. Мы с Лелей грустно едим и переживаем, что нам нельзя разговаривать. (–)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Это замерзшее масло я хотел намазать на булку. Но мне это не удавалось сделать. Оно было как каменное. И тогда я положил масло на кончик ножа и стал его греть над чаем. (+)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Она (Леля) стала плакать, поглядывая то на меня, то на стакан с чаем. (–)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Папин начальник взял стакан в руку, увидел плавающее масло и отодвинул стакан подальше от себя. (–)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 я тоже ничего не сказал. Я только взмахнул руками и, не отрываясь, стал смотреть в рот папиному начальнику. (+)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Один из гостей сказал: «Меня другое интересует. Дети не видели, что масло упало в чай. Поэтому они никому об этом не сказали». (–)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Это не гадкие дети, а послушные, умные. Хорошо, что они беспрекословно исполняют приказания. Надо и впредь так поступать. (–)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 этих слов, уважаемые дети, я всегда придерживался во многих случаях жизни. И в личных своих делах. И на войне. (+)</w:t>
      </w:r>
    </w:p>
    <w:p w:rsidR="00F86459" w:rsidRDefault="00F86459" w:rsidP="00F86459">
      <w:pPr>
        <w:pStyle w:val="ParagraphStyle"/>
        <w:spacing w:before="30" w:after="3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  <w:t>ТЕСТ ПО ПРОИЗВЕДЕНИЮ М. М. ЗОЩЕНКО «ЗОЛОТЫЕ СЛОВА»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любили дети, когда были маленькими?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Играть со взрослыми;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разговаривать со взрослыми;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ужинать со взрослыми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вели себя дети поначалу?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Тихо;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развязно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были неаккуратными;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были аккуратными.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Почему гостям сначала нравилось поведение детей?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Поточу что замечания детей смешили гостей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потому что гостям было интересно слушать детей;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потому что гости сами не знали, о чем говорить.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Почему родителям сначала нравилось поведение детей?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Потому что дети их тоже забавляли;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потому что дети помогали развлекать гостей;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потому что гости видели хорошее развитие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Какую историю рассказывал папин начальник?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Как он спас моряка;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как он спас пожарного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как он спас полицейского;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как он спас офицера.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Почему Леля сидела как на иголках?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Она хотела рассказать свою историю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она хотела вставить свое замечание;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она хотела выйти из-за стола;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она хотела поговорить с мамой.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она перебила рассказчика?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«Это что! Вот у нас во дворе одна девочка…»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«Ничего интересного! Вот у нас на улице один мальчик…»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«Я знаю историю поинтереснее!»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 на поведение детей отреагировал папин начальник?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Затрясся от гнева и сказал родителям, что они плохо воспитывают своих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затрясся от гнева и выскочил из комнаты;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густо покраснел и ничего не сказал;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рассмеялся и попросил родителей не ругать детей.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 на все это отреагировал папа?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Запретил детям ужинать вместе со взрослыми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поставил детей в угол;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лишил их на неделю сладкого.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Когда он снял свой запрет?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через месяц;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через два месяца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через три месяца.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При каком условии?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Что они не произнесут ни одного слова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что они будут говорить очень вежливо;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что они не будут ничего сами рассказывать.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Над чьим стаканом мальчик грел масло?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над своим;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над папиным;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над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над стаканом папиного начальника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Что произошло с маслом?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Оно упало на брюки папиного начальника;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оно упало в папин стакан;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оно упало в стакан папиного начальника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оно упало на пол.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Почему дети не сказали о том, что масло упало в стакан?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Потому что им было запрещено говорить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потому что они испугались;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потому что им хотелось пошутить.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Что назвали гости «главным преступлением» детей?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Что они так пошутили;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что они стали греть масло над стаканом;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что они никому ничего не сказали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что они потом смеялись.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Что ответили дети?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Что они больше не будут;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что им запрещено было говорить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что они не нарочно;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что ничего особенного не случилось.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Какие слова папа велел запомнить детям навсегда?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«Надо исполнять приказания и придерживаться правил, которые существуют».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«Все надо делать с учетом изменившейся обстановки»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«Из всякого правила бывают исключения».</w:t>
      </w:r>
    </w:p>
    <w:p w:rsidR="00F86459" w:rsidRDefault="00F86459" w:rsidP="00F86459">
      <w:pPr>
        <w:pStyle w:val="ParagraphStyle"/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Почему папа не стал наказывать детей?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Пожалел их;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потому что за глупость не наказывают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его уговорила мама;</w:t>
      </w:r>
    </w:p>
    <w:p w:rsidR="00F86459" w:rsidRDefault="00F86459" w:rsidP="00F86459">
      <w:pPr>
        <w:pStyle w:val="ParagraphStyle"/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их простил папин начальник.</w:t>
      </w:r>
    </w:p>
    <w:p w:rsidR="00F86459" w:rsidRDefault="00F86459" w:rsidP="00F86459">
      <w:pPr>
        <w:pStyle w:val="ParagraphStyle"/>
        <w:tabs>
          <w:tab w:val="left" w:pos="1440"/>
        </w:tabs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Что забавляло Лелю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Миньку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когда они ужинали со взрослыми?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Вкусная еда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интересные рассказы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кто как ест.</w:t>
      </w:r>
    </w:p>
    <w:p w:rsidR="00F86459" w:rsidRDefault="00F86459" w:rsidP="00F86459">
      <w:pPr>
        <w:pStyle w:val="ParagraphStyle"/>
        <w:tabs>
          <w:tab w:val="left" w:pos="1440"/>
        </w:tabs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Как Леля вела себя за столом?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Сидела тихо;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тараторила без умолку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хвалила еду.</w:t>
      </w:r>
    </w:p>
    <w:p w:rsidR="00F86459" w:rsidRDefault="00F86459" w:rsidP="00F86459">
      <w:pPr>
        <w:pStyle w:val="ParagraphStyle"/>
        <w:tabs>
          <w:tab w:val="left" w:pos="1440"/>
        </w:tabs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Разрешив сесть детям снова за стол со взрослыми, папа запретил: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Чавкать; 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разговаривать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есть руками.</w:t>
      </w:r>
    </w:p>
    <w:p w:rsidR="00F86459" w:rsidRDefault="00F86459" w:rsidP="00F86459">
      <w:pPr>
        <w:pStyle w:val="ParagraphStyle"/>
        <w:tabs>
          <w:tab w:val="left" w:pos="1440"/>
        </w:tabs>
        <w:spacing w:before="120"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Неприятная история произошла: 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из-за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булки с маслом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бутерброда с колбасой;</w:t>
      </w:r>
    </w:p>
    <w:p w:rsidR="00F86459" w:rsidRDefault="00F86459" w:rsidP="00F86459">
      <w:pPr>
        <w:pStyle w:val="ParagraphStyle"/>
        <w:tabs>
          <w:tab w:val="left" w:pos="1440"/>
        </w:tabs>
        <w:spacing w:line="247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жареной курицы.</w:t>
      </w:r>
    </w:p>
    <w:p w:rsidR="00F86459" w:rsidRDefault="00F86459" w:rsidP="00F86459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sz w:val="28"/>
          <w:szCs w:val="28"/>
        </w:rPr>
      </w:pPr>
    </w:p>
    <w:p w:rsidR="00F86459" w:rsidRDefault="00F86459" w:rsidP="00F86459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«РИСУЕМ НАСТРОЕНИЕ»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Настроение человека, прежде всего, отражается в продуктах его деятельности: рисунках, рассказах, высказываниях и др. Чтобы проверить, как воздействует обучение на состояние ребенка, целесообразно дать задание по рисованию на тему «Мое настроение».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вариант: мокрый лист бумаги и краски. Попросите ребенка нарисовать свое настроение.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вариант: на общем листе ватмана с помощью красок каждый ребенок рисует свое настроение в виде полоски, облачка, пятнышка (в течение минуты).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листочки передаются по кругу. Задача каждого – определить настроение друга и дополнить его, дорисовать. Это продолжается до тех пор, пока листочки не вернутся к своим хозяевам.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этого обсуждают получившийся рисунок.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определить настроение по использованному в рисунке цвету, можно применить характеристику цветов Макса Лютера: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красный цвет мягких тонов (розовый, оранжевый) – радостное, восторженное настроение. Использование в больших количествах яркого, слишком красного цвета (цвет крови, пожара) говорит о нервозном, возбужденном состоянии, агрессии;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синий цвет – грустное настроение, пассивность, усталость, желание отдохнуть;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зеленый цвет – активность, но в то же время слишком большое внимание к зеленому цвету говорит о беззащитности ребенка, о желании быть защищенным;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желтый цвет – спокойный цвет (цвет дня, радости). Но слишком большое внимание к этому цвету в рисунке говорит о возникающей пассивности ребенка;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фиолетовый цвет – беспокойное, тревожное настроение, близкое к разочарованию;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серый цвет говорит о том, что ребенок не раскрывает своих возможностей, что-то его ограничивает, огорчает, останавливает;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черный цвет – уныние, отрицание, нежелание выполнять задание и осознание того, что его недооценивают или плохо к нему относятся;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коричневый цвет – цвет пассивности, беспокойства и неуверенности.</w:t>
      </w:r>
    </w:p>
    <w:p w:rsidR="00F86459" w:rsidRDefault="00F86459" w:rsidP="00F8645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_Toc362871238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85. Общение и поступки детей. М. М. Зощенко «Великие путешественники»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154–164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4"/>
        <w:gridCol w:w="7880"/>
        <w:gridCol w:w="2656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развития умения выполнять анализ эпического произведения; обучения делению текста на части,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озаглавливанию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их, подробному пересказу, с опорой на план; стимулирования желания учащихся проявлять инициативу; способствовать обогащению жизненного опыта, развитию интереса к вопросам общения и взаимодействия людей друг с другом, привитию любви к вдумчивому чтению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trHeight w:val="15"/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текста; делить текст на части; озаглавливать части, подробно пересказывать, опираясь на составленный под руководством учителя план</w:t>
            </w:r>
          </w:p>
        </w:tc>
        <w:tc>
          <w:tcPr>
            <w:tcW w:w="78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 основную идею произведения (эпического и лирического), осознают смысл образных слов и выражений, понимают, какую информацию о чувствах и настроении автора они несут, выявляют отношение автора к описываемым событиям и героям произведения;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 урока, принимают ее, сохраняют на протяжении всего урока, периодически сверяя свои учебные действия с предлагаемой задачей; фиксируют причины неудач в устной форме в группе или паре; предлагают варианты устранения причин неудач на уроке;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выстраивают иерархию нравственных категорий, приемлемых или неприемлемых для оценивания событий, описываемых в произведении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оценивают поступки героев произведения и свои собственные под руководством учителя с точки зрения моральных ценностей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учебнику «Литературное чтение»; карточки для индивидуальной работы</w:t>
            </w:r>
          </w:p>
        </w:tc>
      </w:tr>
    </w:tbl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F86459">
        <w:trPr>
          <w:trHeight w:val="7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учебни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tabs>
                <w:tab w:val="left" w:pos="3915"/>
              </w:tabs>
              <w:spacing w:line="252" w:lineRule="auto"/>
              <w:ind w:firstLine="17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Прозвенел звонок,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Обратно вернемся,</w:t>
            </w:r>
          </w:p>
          <w:p w:rsidR="00F86459" w:rsidRDefault="00F86459">
            <w:pPr>
              <w:pStyle w:val="ParagraphStyle"/>
              <w:tabs>
                <w:tab w:val="left" w:pos="3915"/>
              </w:tabs>
              <w:spacing w:line="252" w:lineRule="auto"/>
              <w:ind w:firstLine="17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Начался урок.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Друг другу улыбнемся.</w:t>
            </w:r>
          </w:p>
          <w:p w:rsidR="00F86459" w:rsidRDefault="00F86459">
            <w:pPr>
              <w:pStyle w:val="ParagraphStyle"/>
              <w:tabs>
                <w:tab w:val="left" w:pos="3915"/>
              </w:tabs>
              <w:spacing w:line="252" w:lineRule="auto"/>
              <w:ind w:firstLine="17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Назад повернемся,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 с положительным настроем</w:t>
            </w:r>
          </w:p>
          <w:p w:rsidR="00F86459" w:rsidRDefault="00F86459">
            <w:pPr>
              <w:pStyle w:val="ParagraphStyle"/>
              <w:tabs>
                <w:tab w:val="left" w:pos="3915"/>
              </w:tabs>
              <w:spacing w:line="252" w:lineRule="auto"/>
              <w:ind w:firstLine="17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Гостям улыбнемся.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Уроком чтения займемся.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Использует методику «Настроение».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Закройте глаза. Представьте себе улыбку. Попытайтесь нарисовать то, что представили. Подарите рисунок соседу по парте. Подарите мне свои улыбки. Что ж, я вижу – вы готовы к работе. Начнем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рабочей тетради, ручки,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индивидуальную работу по карточкам (см. ресурсный материал).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«Песенка друзей» Сергея Михалкова с удивлением, сердито, весело, грустно.</w:t>
            </w:r>
          </w:p>
          <w:p w:rsidR="00F86459" w:rsidRDefault="00F86459">
            <w:pPr>
              <w:pStyle w:val="ParagraphStyle"/>
              <w:tabs>
                <w:tab w:val="left" w:pos="444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едем, едем, едем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Нам весело живется,</w:t>
            </w:r>
          </w:p>
          <w:p w:rsidR="00F86459" w:rsidRDefault="00F86459">
            <w:pPr>
              <w:pStyle w:val="ParagraphStyle"/>
              <w:tabs>
                <w:tab w:val="left" w:pos="444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далекие края,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Мы песенку поем,</w:t>
            </w:r>
          </w:p>
          <w:p w:rsidR="00F86459" w:rsidRDefault="00F86459">
            <w:pPr>
              <w:pStyle w:val="ParagraphStyle"/>
              <w:tabs>
                <w:tab w:val="left" w:pos="444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Хорошие соседи,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 в песенке поется</w:t>
            </w:r>
          </w:p>
          <w:p w:rsidR="00F86459" w:rsidRDefault="00F86459">
            <w:pPr>
              <w:pStyle w:val="ParagraphStyle"/>
              <w:tabs>
                <w:tab w:val="left" w:pos="444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Счастливые друзья.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О том, как мы живем.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актуализацию личного жизненного опыта. Умеют слушать в соответствии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Дополняют, уточняют высказанные мнения по существу полученного задания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Красота! Красота! 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везем с собой кота, 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Чижика, собаку, 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Петьку-забияку, 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Обезьяну, попугая – </w:t>
            </w:r>
          </w:p>
          <w:p w:rsidR="00F86459" w:rsidRDefault="00F86459">
            <w:pPr>
              <w:pStyle w:val="ParagraphStyle"/>
              <w:tabs>
                <w:tab w:val="left" w:pos="825"/>
              </w:tabs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Вот компания какая! 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различия, делают выводы. Осознанно и произвольно строят речевое высказывание в устной форме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tabs>
                <w:tab w:val="left" w:pos="2475"/>
              </w:tabs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Составление кластера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составлению определения слова «путешествие».</w:t>
            </w:r>
          </w:p>
          <w:p w:rsidR="00F86459" w:rsidRDefault="00F86459">
            <w:pPr>
              <w:pStyle w:val="ParagraphStyle"/>
              <w:tabs>
                <w:tab w:val="left" w:pos="247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Знаете ли вы, что такое путешествие? </w:t>
            </w:r>
          </w:p>
          <w:p w:rsidR="00F86459" w:rsidRDefault="00F86459">
            <w:pPr>
              <w:pStyle w:val="ParagraphStyle"/>
              <w:tabs>
                <w:tab w:val="left" w:pos="247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Подберите ассоциации к слову «путешествие»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У нас получилось свое определение. Давайте узнаем, какое определение дается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словаре Даля.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Путешествие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это странствование, ходьба или езда по чужим местам.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Перед вами ставится вопрос «Можно ли наших героев назвать великими путешественниками?»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Чтобы ответить на поставленный вопрос, мы с вами отправимся в путешествие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главными героями данного рассказа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Работают с толковым словарем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Кругосветное путешествие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совершаемый вокруг света, вокруг земного шара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 путешествии).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Рукомойник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сосуд различной формы, служащий для подачи воды при умывании; умывальник.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Маятник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качающийся стержень, прикрепленный верхним концом к неподвижной точке.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Привал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остановка в пути для отдыха во время похода, передвижения</w:t>
            </w:r>
            <w:bookmarkStart w:id="7" w:name="so3"/>
            <w:bookmarkEnd w:id="7"/>
            <w:r>
              <w:rPr>
                <w:rFonts w:ascii="Times New Roman" w:hAnsi="Times New Roman" w:cs="Times New Roman"/>
                <w:sz w:val="22"/>
                <w:szCs w:val="22"/>
              </w:rPr>
              <w:t>; место, где останавливаются для такого отдыха.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 Назовите героев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Понравился ли вам рассказ? А какой он по настроению?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(Веселый, смешной.)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Что рассмешило вас в рассказе?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(Маленькие дети захотели пойти в дальнее путешествие, где с ними произошли веселые приключения).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побудило М. Зощенко написать этот рассказ?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(М. Зощенко хотел рассказать о юмористическом случае из своего детства через образы главных героев рассказа «Великие путешественники».)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вопрос, определяют жанр произведения. Отвечают на вопросы учителя.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уст-ной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форме, обосновывают свое мнение. Согласовывают усилия по решению учебной задачи. Договариваются. Приходят к общему мнению. Осуществляют контроль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результату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здесь главные герои?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(Главные герои – Степка,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 Леля.)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Ребята, какое впечатление оставляют у вас юные путешественники?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(Очень смешной рассказ, и поэтому хочется смеяться, не хочется горевать, унывать.)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стало причиной путешествия детей?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узнал, что Земля круглая и ее можно обойти, вернувшись в то же место.)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из них вам наиболее симпатичен?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(Мне нравится Степка, он храбрый, смелый, не побоялся отправиться в путешествие. А мне понравился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мне было его жалко, он такой маленький, Степка его обожает, он ничего не может сказать.)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мы можем сказать о Степке?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 бойкий, терпеливый, верит в это путешествие, то есть отдался ему целиком, он идет до конца.)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произведение «по цепочке». Взаимодействуют с учителем во время опроса, осуществляемого во фронтальном режиме.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Делают выводы и свои ответы подтверждают выдержками из текста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зрения.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говорит сам автор про него? Прочитайте.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(«Степка торжественно лег ногами вперед», «Мамаша заперла в бане, и там наш великий путешественник просидел целый день».)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он хочет сказать словом «торжественно», «великий путешественник»?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 смеется, насмехается над ним.)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Автор насмехается над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но это не злой смех, а добродушный, что можно также проследить и в отношении других героев. Юмористические рассказы М. М. Зощенко доставляют нам художественное наслаждение и сегодня, так как его юмор 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всегда современен. 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Дайте характеристику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Если сравнить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Степку, то что бы вы сказали про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боится даже шишки, хотя он и говорит, что не испугался, но если бы он не испугался, то он бы об этом не говорил. Он робкий, «хиляк», по сравнению со Степкой, беззащитный, маленький.)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Дайте характеристику Леле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вы можете сказать о Леле, исходя из таблицы?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(Она ведет себя как взрослая женщина, рассуждает как взрослая женщина, потому что говорит, что ей 3 рубля хватит, боязлива, она жалеет об этой затее.)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теперь скажите, кто из них самый маленький?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вы так думаете?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без права голоса.)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«мы с Лелей долго не могли заснуть, а Степка спал с блаженной улыбкой»?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(Ему затеянная игра нравится и во сне, и наяву.)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тексте мы читаем «И наши родители смеялись и ахали, слушая наши рассказы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вчерашнем приключении». Какими могли быть эти рассказы? Представьте, что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 –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как бы вы рассказали?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2–3 ученикам передать этот рассказ.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узнал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Степки? А как вы думаете, откуда сам Степка узнал о путешествии? С кем он хотел пойти в кругосветное путешествие? Почему он не хотел брать с собой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 А почему все-таки взял его?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о чем Степка сказал на собрании путешественников. Правду ли сказала Леля, что 3 рубля им хватит? Что вам показалось странным? Что вас насторожи-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про-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изведения</w:t>
            </w:r>
            <w:proofErr w:type="spellEnd"/>
            <w:r w:rsidR="00F8645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Заполняют таблицы, сравнивая с образцом учителя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произведения с целью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нахождения соответствия заданному эталону.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позицию. Строят монологические высказывания. Адекватно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используют речевые средства для решения различных коммуникативных задач.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Делают выводы, извлекают информацию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различных источников. Аргументируют свою позицию.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Планируют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Что они взяли лишнее, а что полезное?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При каких обстоятельствах дети покинули деревню? Почему они устали?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Расскажите, как они несли мешок? Как нес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мешок? Что с ним случилось? Как отреагировали Степка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Удачно ли они начали путешествие? Каковы ваши предположения?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самое главное забыли взять дети?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(Компас.)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пользовался Степка, определяя направление путешествия? Прав ли он?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случилось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(Ужалила оса.)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Прав ли Степка, прикладывая сырую землю? Что бы им в этом помогло?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(Аптечка.)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выкинули все предметы? Что заставило Лельку вспомнить о доме? Как начали готовиться к ночлегу? Почему не смогли разжечь костер? А почему Лелька «торжественно лег ногами вперед»? Как бы вы осудили поступки Степки? Можно ли в лесу определить «вперед», «назад»? Почему не все спали крепким сном?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Все были довольны путешествием? Какой выход из ситуации нашла Лелька? Как он ее характеризует? Заметил ли Степка, что он лежит не в том направлении? Почему Лелька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 раскрывали тайну? Что сказал Степка, когда они въехали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деревню? Как он объяснил? За одну ночь можно совершить путешествие?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родители отнеслись к походу Лельки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Как вы понимаете фразу «Все хорошо, что хорошо кончается»? </w:t>
            </w:r>
          </w:p>
          <w:p w:rsidR="00F86459" w:rsidRDefault="00F86459">
            <w:pPr>
              <w:pStyle w:val="ParagraphStyle"/>
              <w:tabs>
                <w:tab w:val="left" w:pos="2235"/>
                <w:tab w:val="left" w:pos="26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Лельку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 наказали, как Степку?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сделаем вывод: дети имеют представление о путешествии?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 действие в соответствии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постав-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ленной</w:t>
            </w:r>
            <w:proofErr w:type="spellEnd"/>
            <w:r w:rsidR="00F86459">
              <w:rPr>
                <w:rFonts w:ascii="Times New Roman" w:hAnsi="Times New Roman" w:cs="Times New Roman"/>
                <w:sz w:val="22"/>
                <w:szCs w:val="22"/>
              </w:rPr>
              <w:t xml:space="preserve"> задачей и условиями ее реализации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устный рассказ о том, как каждый герой проявил себя в путешествии.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Подобрать пословицы, отражающие основную мысль произведения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95D44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 чем юмор рассказа?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Я думаю, что юмор рассказа – в названии, дети все представляли по-своему, они думали, что делают великое дело.)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Какова основная мысль рассказа? Что автор хотел сказать своим произведением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Автор хотел сказать, что нельзя подвергать опасности своих друзей, как это сделал Степка. Ведь он сам не знал, что нужно для самого путешествия, и при этом повел своих друзей неизвестно куда и не предостерег их от опасности. Чтобы идти в кругосветное путешествие, надо иметь определенные знания и подготовку. А если идут дети, то у них должен быть обязательно сопровождающий взрослый.)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упражнение «Образная рефлексия». 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Сравните свое настроение с образом какого-либо животного (растения, цветка).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Нарисуйте образ урока.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Заканчивается урок. С какими мыслями и чувствами вы уходите с занятия?</w:t>
            </w:r>
          </w:p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 интересный, потому что…</w:t>
            </w:r>
          </w:p>
          <w:p w:rsidR="00C95D44" w:rsidRDefault="00C95D44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взволновал…</w:t>
            </w:r>
          </w:p>
          <w:p w:rsidR="00C95D44" w:rsidRDefault="00C95D44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заставил задуматься…</w:t>
            </w:r>
          </w:p>
          <w:p w:rsidR="00C95D44" w:rsidRDefault="00C95D44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дал понять…</w:t>
            </w:r>
          </w:p>
          <w:p w:rsidR="00C95D44" w:rsidRDefault="00C95D44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навел меня на мысль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D44" w:rsidRDefault="00C95D44" w:rsidP="00FB6C3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D44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before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КЛАСТЕР</w:t>
      </w:r>
    </w:p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543925" cy="9620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ИНДИВИДУАЛЬНОЙ РАБОТЫ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492"/>
        <w:gridCol w:w="510"/>
        <w:gridCol w:w="7098"/>
      </w:tblGrid>
      <w:tr w:rsidR="00F86459">
        <w:trPr>
          <w:jc w:val="center"/>
        </w:trPr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24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Карточка 1</w:t>
            </w:r>
          </w:p>
          <w:p w:rsidR="00F86459" w:rsidRDefault="00F86459">
            <w:pPr>
              <w:pStyle w:val="ParagraphStyle"/>
              <w:spacing w:after="60" w:line="252" w:lineRule="auto"/>
              <w:ind w:firstLine="15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Восстановите правильный порядок событий.</w:t>
            </w:r>
          </w:p>
          <w:p w:rsidR="00F86459" w:rsidRDefault="00F86459">
            <w:pPr>
              <w:pStyle w:val="ParagraphStyle"/>
              <w:spacing w:after="60" w:line="252" w:lineRule="auto"/>
              <w:jc w:val="center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План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Помилование и папины условия.</w:t>
            </w:r>
          </w:p>
          <w:p w:rsidR="00F86459" w:rsidRDefault="00F86459">
            <w:pPr>
              <w:pStyle w:val="ParagraphStyle"/>
              <w:spacing w:before="120"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Папин совет, или Золотые слова.</w:t>
            </w:r>
          </w:p>
          <w:p w:rsidR="00F86459" w:rsidRDefault="00F86459">
            <w:pPr>
              <w:pStyle w:val="ParagraphStyle"/>
              <w:spacing w:before="120"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Ужин со взрослыми.</w:t>
            </w:r>
          </w:p>
          <w:p w:rsidR="00F86459" w:rsidRDefault="00F86459">
            <w:pPr>
              <w:pStyle w:val="ParagraphStyle"/>
              <w:spacing w:before="120"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Плохое воспитание, или История о пожарном.</w:t>
            </w:r>
          </w:p>
          <w:p w:rsidR="00F86459" w:rsidRDefault="00F86459">
            <w:pPr>
              <w:pStyle w:val="ParagraphStyle"/>
              <w:spacing w:before="120"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Наказание.</w:t>
            </w:r>
          </w:p>
          <w:p w:rsidR="00F86459" w:rsidRDefault="00F86459">
            <w:pPr>
              <w:pStyle w:val="ParagraphStyle"/>
              <w:spacing w:before="120"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Заключение, или Золотые слова жизни.</w:t>
            </w:r>
          </w:p>
          <w:p w:rsidR="00F86459" w:rsidRDefault="00F86459">
            <w:pPr>
              <w:pStyle w:val="ParagraphStyle"/>
              <w:spacing w:before="120"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Главное преступление, или Случай с маслом в чае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24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Карточка 2</w:t>
            </w:r>
          </w:p>
          <w:p w:rsidR="00F86459" w:rsidRDefault="00F86459">
            <w:pPr>
              <w:pStyle w:val="ParagraphStyle"/>
              <w:spacing w:after="60" w:line="252" w:lineRule="auto"/>
              <w:ind w:firstLine="3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правильное слово. Объясните свой выбор. 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«…Между тем нож согрелся над чаем. Масло немножко (растаяло, подтаяло).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 хотел  его  (смазать,  намазать)  на  булку и уже стал (уводить, отводить) руку от стакана.  Но  тут  мое масло (неожиданно, нежданно) соскользнуло с ножа и упало прямо в чай… »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«…Она стала смеяться (оглядываясь, поглядывая) то на меня, то на стакан с чаем. 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она еще больше (посмеялась, засмеялась), когда папин начальник, что-то рассказывая, стал ложечкой (помешивать, смешивать) чай.</w:t>
            </w:r>
          </w:p>
          <w:p w:rsidR="00F86459" w:rsidRDefault="00F86459">
            <w:pPr>
              <w:pStyle w:val="ParagraphStyle"/>
              <w:tabs>
                <w:tab w:val="left" w:pos="1440"/>
              </w:tabs>
              <w:spacing w:line="252" w:lineRule="auto"/>
              <w:ind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мешал долго, так что все масло (растаяло, подтаяло) без остатка. И чай стал похож на куриный бульон»</w:t>
            </w:r>
          </w:p>
        </w:tc>
      </w:tr>
    </w:tbl>
    <w:p w:rsidR="00F86459" w:rsidRDefault="00F86459" w:rsidP="00F86459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ParagraphStyle"/>
        <w:tabs>
          <w:tab w:val="left" w:pos="9645"/>
        </w:tabs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МИНЬКИ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572"/>
        <w:gridCol w:w="6528"/>
      </w:tblGrid>
      <w:tr w:rsidR="00F86459">
        <w:trPr>
          <w:jc w:val="center"/>
        </w:trPr>
        <w:tc>
          <w:tcPr>
            <w:tcW w:w="7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Миньки</w:t>
            </w:r>
            <w:proofErr w:type="spellEnd"/>
          </w:p>
        </w:tc>
        <w:tc>
          <w:tcPr>
            <w:tcW w:w="6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Миньки</w:t>
            </w:r>
            <w:proofErr w:type="spellEnd"/>
          </w:p>
        </w:tc>
      </w:tr>
      <w:tr w:rsidR="00F86459">
        <w:trPr>
          <w:jc w:val="center"/>
        </w:trPr>
        <w:tc>
          <w:tcPr>
            <w:tcW w:w="7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«робко сидел»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«с тремя рогатками, сачком и удочкой шел я»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«ахнул от удивления»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«я еще больше удивился, когда зашагал с этим мешком»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«вслед за мешком нырнул я»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«как я барахтаюсь в канаве»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«упавшая шишка не напугала меня…»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«и я тоже засмеялся…»</w:t>
            </w:r>
          </w:p>
        </w:tc>
        <w:tc>
          <w:tcPr>
            <w:tcW w:w="6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«…А которые не захотят идти в плен?» </w:t>
            </w:r>
          </w:p>
        </w:tc>
      </w:tr>
    </w:tbl>
    <w:p w:rsidR="00F86459" w:rsidRDefault="00F86459" w:rsidP="00F86459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ЛЕЛИ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542"/>
        <w:gridCol w:w="6558"/>
      </w:tblGrid>
      <w:tr w:rsidR="00F86459">
        <w:trPr>
          <w:jc w:val="center"/>
        </w:trPr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Лели</w:t>
            </w:r>
          </w:p>
        </w:tc>
        <w:tc>
          <w:tcPr>
            <w:tcW w:w="6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Речь Лели</w:t>
            </w:r>
          </w:p>
        </w:tc>
      </w:tr>
      <w:tr w:rsidR="00F86459">
        <w:trPr>
          <w:jc w:val="center"/>
        </w:trPr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«шла Леля со скакалкой»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«недолго несла мешок, потому что выбилась из сил»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«ветку над головой приняла за змею и от ужаса завизжала»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«Леля теребила меня за плечи»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«Леля фыркнула» </w:t>
            </w:r>
          </w:p>
        </w:tc>
        <w:tc>
          <w:tcPr>
            <w:tcW w:w="6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«…из моей копилки я возьму три рубля. Я думаю, что нам этих денег хватит»</w:t>
            </w:r>
          </w:p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«…давай повернем его ноги в обратную сторону»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  «…если бы мы вчера утонули, то не смогли бы отправиться в кругосветное путешествие»</w:t>
            </w:r>
          </w:p>
        </w:tc>
      </w:tr>
    </w:tbl>
    <w:p w:rsidR="00F86459" w:rsidRDefault="00F86459" w:rsidP="00F86459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sz w:val="28"/>
          <w:szCs w:val="28"/>
        </w:rPr>
      </w:pPr>
    </w:p>
    <w:p w:rsidR="00F86459" w:rsidRDefault="00F86459" w:rsidP="00F8645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_Toc362871239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86. Общение и поступки детей. М. М. Зощенко «Великие путешественники»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154–164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4"/>
        <w:gridCol w:w="7640"/>
        <w:gridCol w:w="2896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развития умения выполнять анализ эпического произведения; обучения делению текста на части,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озаглавливанию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их, подробному пересказу, с опорой на план; стимулированию желания учащихся проявлять инициативу; способствовать обогащению жизненного опыта, развитию интереса к вопросам общения и взаимодействия людей друг с другом, привитию любви к вдумчивому чтению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текста; делить текст на части; озаглавливать части, подробно пересказывать, опираясь на составленный под руководством учителя план</w:t>
            </w:r>
          </w:p>
        </w:tc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основную идею произведения (эпического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лирического), осознают смысл образных слов и выражений, понимают, какую информацию о чувствах и настроении автора они несут, выявляют отношение автора к описываемым событиям и героям произведения;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 урока, принимают ее, сохраняют на протяжении всего урока, периодически сверяя свои учебные действия с предлагаемой задачей; фиксируют причины неудач в устной форме в группе или паре; предлагают варианты устранения причин неудач на уроке;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выстраивают иерархию нравственных категорий, приемлемых или неприемлемых для оценивания событий, описываемых в произведении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поступки героев произведения и свои собственные под руководством учителя с точки зрения моральных ценностей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М. М. Зощенко;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аудиозаписи музыкальных произведений</w:t>
            </w:r>
          </w:p>
        </w:tc>
      </w:tr>
    </w:tbl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учебни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Проверим готовность к уроку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спользует методику «Настроение»).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Повернитесь друг к другу и улыбнитесь, передайте теплоту своего сердца друг другу. Возьмитесь за руки и мысленно пожелайте себе и всем, кто рядом, любви,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радости и успеха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рабочей тетради, ручки, простого и цветных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о том, как каждый герой проявил себя в путешествии.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чью позицию поддерживает каждый из вас?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Установите соответствие героев произведения.</w:t>
            </w:r>
          </w:p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2305050" cy="733425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оценку.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Степа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Инициатор и организатор путешествия. Проявил себя и как лидер, и как заботливый друг. Степа-мечтатель,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но это не мешает ему быть уверенным в своих делах и поступках.</w:t>
            </w:r>
          </w:p>
          <w:p w:rsidR="00F86459" w:rsidRDefault="00F86459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Лелька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Боязливая и любопытная девочка. В силу своего большого желания вернуться домой она проявила сообразительность, что повлияло на положительный исход путешествия.</w:t>
            </w:r>
          </w:p>
          <w:p w:rsidR="00F86459" w:rsidRDefault="00F86459" w:rsidP="00C95D44">
            <w:pPr>
              <w:pStyle w:val="ParagraphStyle"/>
              <w:tabs>
                <w:tab w:val="left" w:pos="1350"/>
                <w:tab w:val="left" w:pos="54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Безынициативный и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Дополняют, уточняют высказанные мнения по существу полученного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нерешительный мальчик. В рассказе является лишь терпеливым </w:t>
            </w:r>
            <w:r w:rsidR="00F86459">
              <w:rPr>
                <w:rFonts w:ascii="Times New Roman" w:hAnsi="Times New Roman" w:cs="Times New Roman"/>
                <w:sz w:val="22"/>
                <w:szCs w:val="22"/>
              </w:rPr>
              <w:t>исполнителем затей своей сестры и друга Степы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девиз нашего урока радостно.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вопросительной интонацией. Прочитайте удивленно.</w:t>
            </w:r>
          </w:p>
          <w:p w:rsidR="00F86459" w:rsidRDefault="00F86459">
            <w:pPr>
              <w:pStyle w:val="ParagraphStyle"/>
              <w:spacing w:line="252" w:lineRule="auto"/>
              <w:ind w:left="23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Штормы и ветры нам не страшны. </w:t>
            </w:r>
          </w:p>
          <w:p w:rsidR="00F86459" w:rsidRDefault="00F86459">
            <w:pPr>
              <w:pStyle w:val="ParagraphStyle"/>
              <w:spacing w:line="252" w:lineRule="auto"/>
              <w:ind w:left="23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Ждут берега нас далекой страны.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понимаете эти строки?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(Ответы детей.)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по слогам.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 Прочитайте скороговоркой три раза.</w:t>
            </w:r>
          </w:p>
          <w:p w:rsidR="00F86459" w:rsidRDefault="00F86459">
            <w:pPr>
              <w:pStyle w:val="ParagraphStyle"/>
              <w:tabs>
                <w:tab w:val="left" w:pos="825"/>
              </w:tabs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Корабли лавировали, лавировали, но не вылавировали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Анализируют, находят общее и различия, делают выводы. Осознанно и произвольно строят речевое высказывание в устной форме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Самостоятельная работа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тестирование по произведению М. Зощенко «Великие путешественники»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верные ответы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анализ объектов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опорой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на визуализацию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Анализ литературных приемов произведения</w:t>
            </w:r>
          </w:p>
        </w:tc>
        <w:tc>
          <w:tcPr>
            <w:tcW w:w="819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отрывки, когда вам было смешно.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Автор нарочно заставляет героев попадать в смешные (комические) ситуации.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Мы смеемся просто над нелепостью или необычностью этих приключений. Такой прием относится к неязыковым приемам.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почему ребята попадали в такие смешные истории?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(Потому что они маленькие и наивные.)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и прочитайте отрывки, в которых встречаются устойчивые выражения, которые еще называются поговорками или фразеологизмами. Обычно поговорки часто употребляют в своей речи взрослые люди, а дети еще неточно знают их смысл и поэтому используют их редко.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означает это выражение?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Автор использует сравнения, но не простые, а комические, потому что вызывают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 читателя улыбку. Назовите их.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следующие отрывки: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«…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пока Степка спит, давай повернем его ноги в обратную сторону. А то он заведет нас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куда Макар телят не гонял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Очень далеко.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«...Но я еще больше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удивился, когда зашагал с этим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мешком по дороге. Меня пригибало к земле,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я, как маятник, качался из стороны в сторону.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Пока, наконец, пройдя шагов десять, не свалился с этим мешком в канаву».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«…От этого моя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щека вздулась, как пирог.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я захотел вернуться домой. Но Степка не позволил мне об этом думать».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«…А упавшая шишка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дерева напугала меня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 того, что 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 подскочил на земле, как мячик».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Договариваются. Приходят к общему мнению. Учитывают мнение соседа по парте. 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Легким ли оказалось это путешествие? Почему? Чем оно закончилось?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такие великие путешественники?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можно ли назвать наших путешественников «великими»?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же автор дал своим героям такое название?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уже знакомый вам литературный прием использует автор для названия рассказа?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Те, кто в дальних и трудных путешествиях открывает новые земли.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Он смеется над ними, иронизирует.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Комический эпитет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произошло с героями рассказа?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(Степка, Лелька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решили отправиться в путешествие.)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Когда это произошло?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(Когда родители уехали в город, а Степкина мать ушла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на речку полоскать белье, ребята покинули деревню Пески.)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Где происходило действие?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(Путешественники шли по дороге через лес с громадным мешком.)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ребята отправились в кругосветное путешествие?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(Они хотели убедиться в том, что, если пойти прямо, то можно обогнуть всю землю и все равно придешь в то самое место, откуда вышел.)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закончилось путешествие?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(Путешествие ребят закончилось благополучно. Юные путешественники поняли, что, отправляясь в путешествие, каждый должен быть готов к любым препятствиям.)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считаете, легким ли оказалось это путешествие для ребят? Почему?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такие великие путешественники, по вашему мнению?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(Те, кто в дальних и трудных путешествиях открывают новые земли.)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можно ли назвать наших путешественников «великими»?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цепочке. Взаимодействуют с учителем во время опроса, осуществляемого во фронтальном режиме.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 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Делают выводы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Написать мини-сочинение на одну из тем: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«Какие ошибки допускали ребята во время похода?»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Осознают, принимают, сохраняют учебные 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15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 чем юмор рассказа».</w:t>
            </w:r>
          </w:p>
          <w:p w:rsidR="00F86459" w:rsidRDefault="00F86459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«Как бы изменился сюжет рассказа, если бы Леля не догадалась повернуть ноги Степки в обратную сторону?»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Придумать продолжение и финал.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Записать названия произведений, в которых описываются какие-либо путешествия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упражнение «Состояние моей души».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Рисуется лесенка с 3 ступенями. Ученик рисует изображение человечка и ставит его на ту ступеньку, которая соответствует состоянию его души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ОТРЫВКИ ИЗ РАССКАЗА М. М. ЗОЩЕНКО «ВЕЛИКИЕ ПУТЕШЕСТВЕННИКИ»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«…Мы ели хлеб, посыпанный сахарным песком. Вдруг над нами стали кружиться осы. И одна из них, желая попробовать мой сахар, ужалила меня в щеку».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«…Сухую ветку под головой Леля вдруг приняла за змею и от ужаса закричала…»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«…– Хороши бы мы были, если бы я лег ногами куда попало. Вот мы бы и не знали, в какую сторону нам идти. А теперь благодаря моим ногам всем нам ясно, куда надо идти…»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«…Мы с Лелей ухватились за его ноги и в одно мгновение повернули их в обратную сторону, так что Степкина голова описала полкруга…» </w:t>
      </w:r>
    </w:p>
    <w:p w:rsidR="00F86459" w:rsidRDefault="00F86459" w:rsidP="00F86459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  <w:t>ТЕСТ ПО РАССКАЗУ М. М. ЗОЩЕНКО «ВЕЛИКИЕ ПУТЕШЕСТВЕННИКИ»</w:t>
      </w:r>
    </w:p>
    <w:p w:rsidR="00F86459" w:rsidRDefault="00F86459" w:rsidP="00F86459">
      <w:pPr>
        <w:pStyle w:val="ParagraphStyle"/>
        <w:spacing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верный ответ.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вы произнесете эти слова «Великие путешественники»? Подчеркните нужное.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с восхищением;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удивлением;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гордостью;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иронией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разочарованием.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Сколько лет было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Миньке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6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7 лет;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8 лет.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Почему Степка сначала не хотел брать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кругосветное путешествие?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потому что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ему не поверил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потому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еще маленький;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потому что Степка хотел идти один.</w:t>
      </w:r>
    </w:p>
    <w:p w:rsidR="00F86459" w:rsidRDefault="00F86459" w:rsidP="00F86459">
      <w:pPr>
        <w:pStyle w:val="ParagraphStyle"/>
        <w:spacing w:before="18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Сколько денег взяли с собой в дорогу ребята?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5 рублей;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10 рублей;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3 рубля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Что дети взяли с собой в путешествие?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много необходимых в дороге вещей;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только запас еды;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ничего не взяли;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посуду, рукомойник, карандаши и много всего еще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Почему так трудно было нести мешок ?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у него не было ручек;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он был тяжелый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он был жесткий.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сделал с мешком?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уронил в лужу;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утопил в пруду;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уронил в канаву и упал сверху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Где дети остановились на привал?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на поляне в лесу;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на холмике посреди поля;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выйдя из леса, на лужайке.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Что произошло во время путешествия?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Миньку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ужалила оса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Лелю укусил муравей;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 на колючку;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Леля ушиблась о пенек.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Почему Леля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уже не рады путешествию?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они испугались;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они поняли, что плохо подготовились к путешествию;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они устали и хотели домой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Что Леля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сделали утром, чтобы поскорее вернуться домой?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притворились заболевшими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повернули Степку;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показали Степке неправильное направление.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Где дети встретили родителей?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дома;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на площади;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на пристани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у въезда в деревню.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Что сказал папа по поводу кругосветного путешествия?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для него надо иметь высшее образование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для него надо окончить школу;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для него надо иметь хорошую карту.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Как наказала Степку мама?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выпорола;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неделю не пускала гулять;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заперла на целый день в бане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87. Юмористические рассказы для детей.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Н. Н. Носов «Федина задача», «Телефон»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164–172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</w:t>
      </w:r>
      <w:r>
        <w:rPr>
          <w:rFonts w:ascii="Times New Roman" w:hAnsi="Times New Roman" w:cs="Times New Roman"/>
          <w:color w:val="000000"/>
          <w:sz w:val="28"/>
          <w:szCs w:val="28"/>
        </w:rPr>
        <w:t>с. 81–84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44"/>
        <w:gridCol w:w="6694"/>
        <w:gridCol w:w="3062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способствовать формированию представления о понятиях «сатира» и «юмор», умения различать эти понятия; показать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их назначение и отличие; способствовать совершенствованию техники чтения; развитию самостоятельной аналитической работы, нацеленной на решение поставленных вопросов; содействовать воспитанию культуры речи, стремления избавляться от своих недостатков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4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Н. Н. Носова «Федина задача», «Телефон»; 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и анализировать рассказ, формулировать выводы, основную мысль рассказа, определять характер смешного в произведении Н. Носова, оценивать свою работу и работу одноклассников на уроке; соблюдать правила разговора по телефону; участвовать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инсценировании</w:t>
            </w:r>
            <w:proofErr w:type="spellEnd"/>
          </w:p>
        </w:tc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находят нужные для доказательства своей мысли эпизоды в произведении; анализируют текст (под руководством учителя), выделяют основную мысль произведения и нравственный урок;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урока; анализируют причины успеха/неуспеха с помощью оценочных шкал и знаковой системы;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участвуют в дискуссии; выражают свободно свое мнение; толерантно относятся к мнению сверстников, проявляют уважение к различным точкам зрения, прислушиваются к тому, что говорят другие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выполняют задания учителя; проявляют интерес к чтению произведений Н. Носова, усваивают главный урок, извлеченный из рассказа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Н. Н. Носова;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кроссворд; тест</w:t>
            </w:r>
          </w:p>
        </w:tc>
      </w:tr>
    </w:tbl>
    <w:p w:rsidR="00F86459" w:rsidRDefault="00F86459" w:rsidP="00F86459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8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 w:rsidTr="00C95D44">
        <w:trPr>
          <w:trHeight w:val="300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Сообщают о готовности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Приветствует обучающихся. Фиксирует отсутствующих.</w:t>
            </w:r>
          </w:p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F86459" w:rsidRDefault="00F86459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Начинаем урок литературного чтения.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Вот звонок нам дал сигнал –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Поработать час настал.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Так что время не теряем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работать начинаем.</w:t>
            </w:r>
          </w:p>
          <w:p w:rsidR="00F86459" w:rsidRDefault="00F86459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Настроимся на хорошую и плодотворную работу. Улыбнемся друг другу.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Привет, сосед!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Улыбнись мне в ответ.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хочу, чтобы ты не грустил,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Всем улыбки сегодня дарил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са-моготовность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Повторяют хором слова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слушать в соответствии с целевой установкой, принимают и сохраняют организационные задачи. Владеют навыками психологического и эмоционального настроя на предстоящую работу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загадки о животных.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Покажите, какие иллюстрации вы выполнили.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чистоговорку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себя.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Те-те-те,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Чайник кипит на плите.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Ле-ле-ле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Кружка стоит на столе.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Фон-фон-фон,</w:t>
            </w:r>
          </w:p>
          <w:p w:rsidR="00F86459" w:rsidRDefault="00F86459">
            <w:pPr>
              <w:pStyle w:val="ParagraphStyle"/>
              <w:spacing w:line="216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Старый звучит патефон.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Составьте из первых слогов чистоговорки – слово.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(Телефон.)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грустно, с вопросительной интонацией, с удивлением, скороговоркой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дома работе. Читают на оценку.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загадки о животных.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Показывают иллюстрации к наиболее понравившемуся фрагменту книги.</w:t>
            </w:r>
          </w:p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Выделяют существенную информацию из текста загадки. Дополняют, уточняют высказанные мнения по существу полученного задания. Владеют навыками четкого и быстрого произнесения слов чистоговорки. Принимают и сохраняют учебные задачи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предлагает сформулировать цель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раздел по литературному чтению мы изучаем?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(«Собирай по ягодке – наберешь кузовок».)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понимаете название этого раздела?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мы добавим в кузовок еще одну ягодку. Это говорит о том, что мы познакомимся с еще одним произведением из этого раздела.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эти произведения еще не читал.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произведения Николая Николаевича Носова вы знаете? Прочитайте названия рассказов Н. Носова. Вы прекрасно знаете, что его рассказы наполнены юмором. Как вы думаете, о чем эти рассказы?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 и осознанно читать, ориентироваться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тексте и высказывать свою точку зрения; познакомимся с биографией Н. Носова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и различия, делают выводы. Осознанно и произвольно строят речевое высказывание в устной форме. Формулируют ответы на поставленные учителем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Владеют навыками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конструктивного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взаимодействия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со сверстниками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взрослым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Н. Носова, свой рассказ сопровождает показом портрета автора произведения (см. ресурсный материал).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вы знаете про Н. Н. Носова?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Носов стал детским писателем?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объ-ектов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опорой на визуализацию, выделяют последовательность развития сюжета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before="75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Первичное чтение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произ-ведения</w:t>
            </w:r>
            <w:proofErr w:type="spellEnd"/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Титулярный советник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высокий служебный чин (должность) в России до революции.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Полуденный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происходящий в полдень.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Рокочущий бас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низкий мужской голос.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Кафтан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длинная верхняя одежда с длинными рукавами.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Борзая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быстрая.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Рот до ушей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сильно улыбаться, веселиться.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рассказе нам встретятся трудные слова. Прочитайте слова по слогам, целым словом, быстро.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от-ре-гу-ли-ро-вал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отрегулировал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се-ты-рес-та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пять-де-сят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четыреста пятьдесят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во-семь-де-сят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ки-ло-грам-мов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восемьдесят килограммов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дик-тор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диктор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ро-ко-чу-щий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рокочущий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ге-не-раль-ска-я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дочь – генеральская дочь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од-но-звуч-но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однозвучно</w:t>
            </w:r>
          </w:p>
          <w:p w:rsidR="00F86459" w:rsidRDefault="00F86459">
            <w:pPr>
              <w:pStyle w:val="ParagraphStyle"/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порт-ной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портной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Понравились произведения?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каждом произведении одним словом.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Докажите, что это рассказы.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каждой истории?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учат эти произведения?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пословицы, объясните, что они обозначают. К какому произведению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before="90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Аргументируют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формулируют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обо-сновывают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 мнение. Согласовывают усилия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решению учебной задачи. Договариваются. Приходят 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обще-му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мнению. 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результату. Формулируют ответы на поставленные учителем вопросы. Владеют навыками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кон-структивного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взаимодейст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Н. Носова они подходят?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(Пословицы подходят к рассказу «Федина задача».)</w:t>
            </w:r>
          </w:p>
          <w:p w:rsidR="00F86459" w:rsidRDefault="00F86459">
            <w:pPr>
              <w:pStyle w:val="ParagraphStyle"/>
              <w:spacing w:line="252" w:lineRule="auto"/>
              <w:ind w:firstLine="3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 двумя зайцами погонишься – ни одного не поймаешь.</w:t>
            </w:r>
          </w:p>
          <w:p w:rsidR="00F86459" w:rsidRDefault="00F86459">
            <w:pPr>
              <w:pStyle w:val="ParagraphStyle"/>
              <w:spacing w:line="252" w:lineRule="auto"/>
              <w:ind w:firstLine="3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Ум хорошо, а два лучше.</w:t>
            </w:r>
          </w:p>
          <w:p w:rsidR="00F86459" w:rsidRDefault="00F86459">
            <w:pPr>
              <w:pStyle w:val="ParagraphStyle"/>
              <w:spacing w:line="252" w:lineRule="auto"/>
              <w:ind w:firstLine="3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Делу – время, потехе – час.</w:t>
            </w:r>
          </w:p>
          <w:p w:rsidR="00F86459" w:rsidRDefault="00F86459">
            <w:pPr>
              <w:pStyle w:val="ParagraphStyle"/>
              <w:spacing w:line="252" w:lineRule="auto"/>
              <w:ind w:firstLine="3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Сделал дело, гуляй смело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свою точку зрения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вия со взрослым и сверстниками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 Н. Носова «Федина задача».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понравилось, запомнилось при прослушивании рассказа Н. Носова «Федина задача»?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Вывод: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Веселый рассказ вызывает улыбку. А смех – дело серьезное. Очень плохо, если ребенок смеется над попавшими в беду товарищами. Важно научиться видеть по-настоящему смешное в жизни, понимать шутки, уметь самому посмеяться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над собой. В этом нам помогают рассказы Носова.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Феде не удалось решить задачу?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(Федя отвлекался, ему мешал телевизор.)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можно смеяться в этом рассказе над Федей? Чтобы не попасть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такую ситуацию, как Федя, мы не будем совмещать отдых с работой.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Сколько раз прочитал Федя задачу? Найдите и прочитайте.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Сколько концертных номеров прослушал Федя? Найдите и прочитайте.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Есть ли у нас в классе такие Феди?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правильно нужно выполнять домашнее задание?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рассказ Н. Н. Носова «Федина задача»?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автор озаглавил свой рассказ «Федина задача»?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(Автор рассказывает о том, как Федя ее решал.)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Федя вышел из ситуации с нерешенной задачей? Найдите и зачитайте.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Сможет ли Юра растолковать трудную задачу для Феди?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бы вы помогли Феде с задачей?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лучше: дать списать решение или объяснить?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кому бы из одноклассников обратились вы за помощью?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Скажите, бывает так, что, придя домой, вы включаете телевизор и садитесь делать уроки?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цепочке.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Формулируют и аргументируют свою точку зрения на обсуждаемую проблему. Осуществляют анализ с целью нахождения соответствия заданному эталону. Строят монологические высказывания. 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нужно для того, чтобы решить задачу? Любое домашнее задание?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(Тишина, внимание, знания, сосредоточенность, мышление.)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условие задачи и прочитайте его. Какой был номер задачи?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(Задача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№ 639.)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Сколько раз приступал Федя к чтению задачи?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(Девять раз.)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Сколько мелодий прослушал Федя?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(Семь.)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Сколько раз звучало слово «колокольчик»?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(Шесть.)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Какую задачу, по мнению писателя, должен решить мальчик? Вы догадались?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(Научить себя создавать условия для выполнения домашнего задания.)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полезного для себя вы узнали из рассказа?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(Делая домашнее задание, вы не должны включать телевизор, чтоб он нас не отвлекал, уроки надо готовить в тишине.)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автор относится к своему герою? Можно сказать, что он смеется над ним?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(Автор любит своего героя, а смеется над его чертами характера, особенностями: ленью, неумением.)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 Н. Носова «Телефон».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Отгадайте загадку: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порою одиноко –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Вдруг в тишину ворвется звон,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голос друга издалека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Тебе подарит...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(телефон).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бывает телефон? Когда был изобретен телефон? Впервые телефон был изобретен американским профессором Беллом в 1876 году. В 1830 году русский изобретатель Игнатьев предложил один из способов телеграфирования и телефонирования. Первые городские телефонные станции были установлены в 1882 году в Петербурге, Москве, Одессе, Риге и позднее по всей России.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у рассказа такое название?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Над чем вы смеялись, когда читали рассказ?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настроение было у мальчиков, когда они купили телефон?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это доказывают? Прочитайте.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как у ребят появился телефон.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используют речевые средства для решения различных коммуникативных задач. Делают выводы, извлекают информацию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различных источников.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свое действие в соответствии с поставленной задачей и условиями ее реализации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Мишка сделал со своим телефоном?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(Он сначала разобрал свой аппарат, чтобы посмотреть, как он устроен. А собрать его правильно не смог, даже порошок рассыпал. Потом он из телефона сделал электрический звонок. А затем разобрал батарею и вообще остался без телефона.)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 закончился рассказ?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(Мальчик ночью решил узнать, как получается электричество, встал и разобрал свой телефон. Понял, как получается электричество. Потом лег и быстро заснул.)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какой целью Носов написал свой рассказ «Телефон»? Выберите верный ответ.</w:t>
            </w:r>
          </w:p>
          <w:p w:rsidR="00F86459" w:rsidRDefault="00F86459">
            <w:pPr>
              <w:pStyle w:val="ParagraphStyle"/>
              <w:spacing w:line="252" w:lineRule="auto"/>
              <w:ind w:firstLine="25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Варианты ответов:</w:t>
            </w:r>
          </w:p>
          <w:p w:rsidR="00F86459" w:rsidRDefault="00F86459">
            <w:pPr>
              <w:pStyle w:val="ParagraphStyle"/>
              <w:spacing w:line="252" w:lineRule="auto"/>
              <w:ind w:firstLine="25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Развеселить читателя. </w:t>
            </w:r>
          </w:p>
          <w:p w:rsidR="00F86459" w:rsidRDefault="00F86459">
            <w:pPr>
              <w:pStyle w:val="ParagraphStyle"/>
              <w:spacing w:line="252" w:lineRule="auto"/>
              <w:ind w:firstLine="25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Подшутить над кем-нибудь.</w:t>
            </w:r>
          </w:p>
          <w:p w:rsidR="00F86459" w:rsidRDefault="00F86459">
            <w:pPr>
              <w:pStyle w:val="ParagraphStyle"/>
              <w:spacing w:line="252" w:lineRule="auto"/>
              <w:ind w:firstLine="25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Помочь увидеть поступки, поразмышлять над ними.</w:t>
            </w:r>
          </w:p>
          <w:p w:rsidR="00F86459" w:rsidRDefault="00F86459">
            <w:pPr>
              <w:pStyle w:val="ParagraphStyle"/>
              <w:spacing w:line="252" w:lineRule="auto"/>
              <w:ind w:firstLine="25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Разбудить фантазию читателя.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и прочитайте вопросительные предложения. Найдите и прочитайте восклицательные предложения.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отрывок о том, как у ребят появился телефон.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диалог мальчиков в лицах.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какие правила пользования телефоном вы знаете?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нельзя подолгу разговаривать по телефону? О правилах пользования телефоном рассказывает А.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стихотворении «Почему телефон занят?».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Кому из вас знакома эта ситуация?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правила пользования телефоном по карточкам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решить кроссворд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ключевые слова.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(Сатира и юмор.)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Сатира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художественное произведение, остро и беспощадно обличающее отрицательные явления действительности.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Юмор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понимание комического, умение видеть и показывать смешное, снисходительно-насмешливое отношение к чему-нибудь.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Заранее подготовленный ученик читает стихотворение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«Почему телефон занят?»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правила пользования телефоном по карточкам.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Решают кроссворд.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 w:rsidP="00C95D4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острее и обиднее: юмор или сатира?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каких людях говорят «человек с чувством юмора»?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выполнить тест по рассказам Н. Носова (см. ресурсный материал).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выполнение задания в рабочих тетрадях. Задает вопросы.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библиотеке сборник рассказов Николая Носова. Какие рассказы для детей вошли в него? Составьте список.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общаетесь с друзьями по телефону? Придумайте диалог. Разыграйте 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лицах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тестом по рассказам Н. Носова.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рабочих тетрадях. Отвечают на вопрос.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парах. Разыгрывают диалог – разговор по телефону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Решить задачу из рассказа «Федина задача».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творческий пересказ произведения «Федина задача» от лица Юры.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выразительное чтение рассказа Н. Носова «Телефон» в лицах.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Сочинить загадку про телефон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какими рассказами Николая Носова вы сегодня познакомились?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из героев больше всего понравился?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 вас рассказ «Телефон»?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бы вы посоветовали Феде?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полезного для себя вы взяли из рассказа «Федина задача»?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Я предлагаю применить все эти советы и попробовать решить эту задачу дома.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Это и будет ваше домашнее задание: прочитать текст и решить задачу.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протяжении нескольких уроков мы учились не только читать, но и думать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над прочитанным. Как вам кажется, легко ли быть хорошим читателем?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Выскажите свое отношение к творчеству Н. Носова, продолжите фразу: «Я люблю книги Н. Носова, потому что они…»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самоконтроля учебной деятельности. Формулируют ответы на поставленные учителем вопросы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Понравились ли вам произведения? Какие чувства они у вас вызвало? О чем заставляют задуматься?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 по карточкам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(см. таблицу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 рефлексии на с. 55).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Если вам урок был понятен и понравился, возьмите карточку…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Если вы что-то не поняли или в какой-то момент загрустили, возьмите карточку…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И если вам было скучно на уроке, возьмите карточку…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tabs>
                <w:tab w:val="left" w:pos="1950"/>
                <w:tab w:val="left" w:pos="394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Выбирают карточки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прикрепляют на доске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Н. Н. НОСОВЕ</w:t>
      </w:r>
    </w:p>
    <w:p w:rsidR="00F86459" w:rsidRDefault="00F86459" w:rsidP="00F86459">
      <w:pPr>
        <w:pStyle w:val="ParagraphStyle"/>
        <w:spacing w:line="252" w:lineRule="auto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Родился Николай Николаевич Носов 23 ноября 1908 года в городе Киеве в семье актера. Окончил институт кинематографии. Почти 20 лет работал в кино. Был режиссером «Мосфильма». Много времени уделил мультипликации, снимал учебные фильмы, во время войны – фильмы на военные темы. Писать Никой Николаевич Носов начал в 1938 году. За свои заслуги в писательском деле неоднократно получал государственные премии, ордена. Книги его переведены на разные языки. В 1976 году Н. Н. Носова не стало, но память о нем жива в его веселых рассказах.</w:t>
      </w:r>
    </w:p>
    <w:p w:rsidR="00F86459" w:rsidRDefault="00F86459" w:rsidP="00F86459">
      <w:pPr>
        <w:pStyle w:val="ParagraphStyle"/>
        <w:spacing w:line="252" w:lineRule="auto"/>
        <w:ind w:firstLine="2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«…Детским писателем я стал потому, что, когда я вырос, мне вообще захотелось стать писателем, потому что у меня была интересная жизнь и было о чем порассказать. К тому времени я уже заметил, что люди многого еще не понимают, а поскольку дети понимают еще меньше, то лучше писать для детей. Дети гораздо серьезнее взрослых, и они не думают, что они все на свете уже постигли и им ничему не надо учиться».</w:t>
      </w:r>
    </w:p>
    <w:p w:rsidR="00F86459" w:rsidRDefault="00F86459" w:rsidP="00F86459">
      <w:pPr>
        <w:pStyle w:val="ParagraphStyle"/>
        <w:spacing w:line="252" w:lineRule="auto"/>
        <w:ind w:firstLine="255"/>
        <w:jc w:val="both"/>
        <w:rPr>
          <w:rFonts w:ascii="Times New Roman" w:hAnsi="Times New Roman" w:cs="Times New Roman"/>
          <w:sz w:val="28"/>
          <w:szCs w:val="28"/>
        </w:rPr>
      </w:pPr>
    </w:p>
    <w:p w:rsidR="00F86459" w:rsidRDefault="00F86459" w:rsidP="00F86459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А. БАРТО «ПОЧЕМУ ТЕЛЕФОН ЗАНЯТ?»</w:t>
      </w:r>
    </w:p>
    <w:p w:rsidR="00F86459" w:rsidRDefault="00F86459" w:rsidP="00F86459">
      <w:pPr>
        <w:pStyle w:val="ParagraphStyle"/>
        <w:tabs>
          <w:tab w:val="left" w:pos="7785"/>
        </w:tabs>
        <w:spacing w:line="252" w:lineRule="auto"/>
        <w:ind w:firstLine="44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…Придут домой ученики –</w:t>
      </w:r>
      <w:r>
        <w:rPr>
          <w:rFonts w:ascii="Times New Roman" w:hAnsi="Times New Roman" w:cs="Times New Roman"/>
        </w:rPr>
        <w:tab/>
        <w:t>– Андрей, что задано, скажи?</w:t>
      </w:r>
    </w:p>
    <w:p w:rsidR="00F86459" w:rsidRDefault="00F86459" w:rsidP="00F86459">
      <w:pPr>
        <w:pStyle w:val="ParagraphStyle"/>
        <w:tabs>
          <w:tab w:val="left" w:pos="7785"/>
        </w:tabs>
        <w:spacing w:line="252" w:lineRule="auto"/>
        <w:ind w:firstLine="44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начинаются звонки.</w:t>
      </w:r>
      <w:r>
        <w:rPr>
          <w:rFonts w:ascii="Times New Roman" w:hAnsi="Times New Roman" w:cs="Times New Roman"/>
        </w:rPr>
        <w:tab/>
        <w:t>Ах, повторяем падежи?</w:t>
      </w:r>
    </w:p>
    <w:p w:rsidR="00F86459" w:rsidRDefault="00F86459" w:rsidP="00F86459">
      <w:pPr>
        <w:pStyle w:val="ParagraphStyle"/>
        <w:tabs>
          <w:tab w:val="left" w:pos="7785"/>
        </w:tabs>
        <w:spacing w:line="252" w:lineRule="auto"/>
        <w:ind w:firstLine="44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Звонки без передышки.</w:t>
      </w:r>
      <w:r>
        <w:rPr>
          <w:rFonts w:ascii="Times New Roman" w:hAnsi="Times New Roman" w:cs="Times New Roman"/>
        </w:rPr>
        <w:tab/>
        <w:t>Все снова по порядку?</w:t>
      </w:r>
    </w:p>
    <w:p w:rsidR="00F86459" w:rsidRDefault="00F86459" w:rsidP="00F86459">
      <w:pPr>
        <w:pStyle w:val="ParagraphStyle"/>
        <w:tabs>
          <w:tab w:val="left" w:pos="7785"/>
        </w:tabs>
        <w:spacing w:line="252" w:lineRule="auto"/>
        <w:ind w:firstLine="44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кто звонит? Ученики,</w:t>
      </w:r>
      <w:r>
        <w:rPr>
          <w:rFonts w:ascii="Times New Roman" w:hAnsi="Times New Roman" w:cs="Times New Roman"/>
        </w:rPr>
        <w:tab/>
        <w:t>Ну ладно, трубку подержи,</w:t>
      </w:r>
    </w:p>
    <w:p w:rsidR="00F86459" w:rsidRDefault="00F86459" w:rsidP="00F86459">
      <w:pPr>
        <w:pStyle w:val="ParagraphStyle"/>
        <w:tabs>
          <w:tab w:val="left" w:pos="7785"/>
        </w:tabs>
        <w:spacing w:line="252" w:lineRule="auto"/>
        <w:ind w:firstLine="44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Такие же мальчишки.</w:t>
      </w:r>
      <w:r>
        <w:rPr>
          <w:rFonts w:ascii="Times New Roman" w:hAnsi="Times New Roman" w:cs="Times New Roman"/>
        </w:rPr>
        <w:tab/>
        <w:t>Я поищу тетрадку…</w:t>
      </w:r>
    </w:p>
    <w:p w:rsidR="00F86459" w:rsidRDefault="00F86459" w:rsidP="00F86459">
      <w:pPr>
        <w:pStyle w:val="ParagraphStyle"/>
        <w:tabs>
          <w:tab w:val="left" w:pos="7935"/>
        </w:tabs>
        <w:spacing w:line="252" w:lineRule="auto"/>
        <w:ind w:firstLine="4545"/>
        <w:jc w:val="both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ПОЛЬЗОВАНИЯ ТЕЛЕФОНОМ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Разговаривая по телефону, вы должны контролировать свою интонацию, тон, дикцию. Не следует кричать в трубку.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Внимательно слушайте собеседника, никогда не перебивайте его.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Куда бы вы ни звонили, никогда не следует начинать разговор с вопросов «Кто это?» и «Кто говорит?».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 только вас соединили с абонентом, следует представиться – назвать свое имя.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Помните, что вы звоните в удобное для вас время, а тот, кому вы звоните, может быть занят, поэтому не стоит обижаться, если вас попросят перезвонить.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Никогда не говорите по телефону с набитым ртом, не жуйте, не пейте.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Если во время разговора вы чихнули или закашляли, постарайтесь прикрыть трубку рукой, чтобы это не было слышно. Если вам покажется, что собеседник все слышал, надо сказать «извините».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Заканчивая телефонный разговор, следует строго выполнять важнейшее правило этикета – первым кладет трубку тот, кто звонил.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Нельзя подолгу разговаривать по телефону.</w:t>
      </w: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ПО ПРОИЗВЕДЕНИЯМ Н. Н. НОСОВА</w:t>
      </w:r>
    </w:p>
    <w:p w:rsidR="00F86459" w:rsidRDefault="00F86459" w:rsidP="00F86459">
      <w:pPr>
        <w:pStyle w:val="ParagraphStyle"/>
        <w:spacing w:after="6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Выбери и подчеркни верный ответ.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хотели купить в магазине Мишка и его друг Коля?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Лампу;   б) конструктор;   в) машинку;   г)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телефон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Почему Федя был доволен, что дома никого нет?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Никто не будет заставлять делать уроки;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никто не будет мешать делать уроки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никто не мешает включить телевизор.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Почему Федя включил телевизор?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Там была интересная программа;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ему хотелось отдохнуть перед телевизором;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чтобы веселей делать уроки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Что передавали по телевизору?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Концерт</w:t>
      </w:r>
      <w:r>
        <w:rPr>
          <w:rFonts w:ascii="Times New Roman" w:hAnsi="Times New Roman" w:cs="Times New Roman"/>
          <w:sz w:val="28"/>
          <w:szCs w:val="28"/>
        </w:rPr>
        <w:t>;   б) фильм;   в) новости.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Какая первая песня была исполнена?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Про короля и блоху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про короля и кота;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про короля и лису.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Понял ли он во время ее исполнения условие задачи?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Да;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нет</w:t>
      </w:r>
      <w:r>
        <w:rPr>
          <w:rFonts w:ascii="Times New Roman" w:hAnsi="Times New Roman" w:cs="Times New Roman"/>
          <w:sz w:val="28"/>
          <w:szCs w:val="28"/>
        </w:rPr>
        <w:t>;   в) не совсем.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Какая вторая песня была исполнена?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Про титулярного советника и царя;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про титулярного советника и генеральскую дочь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про титулярного советника и генерала.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Укажите верное значение выражения «титулярный советник».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Воинское звание в дореволюционной России;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советник царя;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служебный чин в дореволюционной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Какое слово встречалось в нескольких песнях?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Тройка;   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колокольчик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в) золотой.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Что привезли в задаче на мельницу?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Ячмень;   б) овес;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рожь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Чем закончился рассказ?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Федя решил неправильно задачу;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Федя заснул, ничего не решив;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Федя пошел к своему другу, чтобы тот ему объяснил задачу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</w:t>
      </w:r>
    </w:p>
    <w:p w:rsidR="00F86459" w:rsidRDefault="00F86459" w:rsidP="00F86459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62350" cy="37623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Знаменитый астроном сказочного города Коротышек.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Стекляшкин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Самый умный житель Цветочного города.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Знайка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Герой, который, поняв свою ошибку, решил вернуться на огород к дедушке. </w:t>
      </w:r>
      <w:r>
        <w:rPr>
          <w:rFonts w:ascii="Times New Roman" w:hAnsi="Times New Roman" w:cs="Times New Roman"/>
          <w:i/>
          <w:iCs/>
          <w:sz w:val="28"/>
          <w:szCs w:val="28"/>
        </w:rPr>
        <w:t>(Котька.)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Герой, который перекладывал лишнюю крупу из кастрюли в тарелку. </w:t>
      </w:r>
      <w:r>
        <w:rPr>
          <w:rFonts w:ascii="Times New Roman" w:hAnsi="Times New Roman" w:cs="Times New Roman"/>
          <w:i/>
          <w:iCs/>
          <w:sz w:val="28"/>
          <w:szCs w:val="28"/>
        </w:rPr>
        <w:t>(Мишка.)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Жители Цветочного города. </w:t>
      </w:r>
      <w:r>
        <w:rPr>
          <w:rFonts w:ascii="Times New Roman" w:hAnsi="Times New Roman" w:cs="Times New Roman"/>
          <w:i/>
          <w:iCs/>
          <w:sz w:val="28"/>
          <w:szCs w:val="28"/>
        </w:rPr>
        <w:t>(Коротышки.)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Головной убор, который ходил по комнате. </w:t>
      </w:r>
      <w:r>
        <w:rPr>
          <w:rFonts w:ascii="Times New Roman" w:hAnsi="Times New Roman" w:cs="Times New Roman"/>
          <w:i/>
          <w:iCs/>
          <w:sz w:val="28"/>
          <w:szCs w:val="28"/>
        </w:rPr>
        <w:t>(Шляпа.)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Известный доктор, который лечил коротышек от всех болезней.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Пилюлькин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Что было на сковородке, когда Мишка решил пожарить рыбу? </w:t>
      </w:r>
      <w:r>
        <w:rPr>
          <w:rFonts w:ascii="Times New Roman" w:hAnsi="Times New Roman" w:cs="Times New Roman"/>
          <w:i/>
          <w:iCs/>
          <w:sz w:val="28"/>
          <w:szCs w:val="28"/>
        </w:rPr>
        <w:t>(Масло.)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Как звали мальчика, который сам пришил заплатку на штаны? </w:t>
      </w:r>
      <w:r>
        <w:rPr>
          <w:rFonts w:ascii="Times New Roman" w:hAnsi="Times New Roman" w:cs="Times New Roman"/>
          <w:i/>
          <w:iCs/>
          <w:sz w:val="28"/>
          <w:szCs w:val="28"/>
        </w:rPr>
        <w:t>(Бобка.)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Герой, очень любивший газированную воду с сиропом.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Сиропчик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F86459" w:rsidRDefault="00F86459" w:rsidP="00F86459">
      <w:pPr>
        <w:pStyle w:val="ParagraphStyle"/>
        <w:keepNext/>
        <w:spacing w:before="240" w:after="240" w:line="225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9" w:name="_Toc362871241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88. Обобщение по разделу «Собирай по ягодке – наберешь кузовок»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20"/>
        <w:gridCol w:w="7384"/>
        <w:gridCol w:w="3196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обобщение и систематизация знаний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обобщения знаний по разделу; обучения коллективному творчеству, оцениванию своей работы и работы одноклассников на уроке; способствовать развитию правильной связной речи; привитию любви к чтению родной литературы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3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по прочитанным произведениям Б. В. Шергина, А. П. Платонова, М. М. Зощенко, Н. Н. Носова, находить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них ответы в тексте; оценивать свою работу и работу одноклассников на уроке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сравнивают мотивы поступков героев из одного литературного произведения, выявляют особенности их поведения в зависимости от мотива;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 границы коллективного знания и незнания по теме самостоятельно («Что мы уже знаем по данной теме?»; «Что мы уже умеем?»), связывают с целевой установкой урока;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готовят небольшую презентацию (6–7 слайдов), обращаясь за помощью к взрослым только в случае затруднений</w:t>
            </w:r>
          </w:p>
        </w:tc>
        <w:tc>
          <w:tcPr>
            <w:tcW w:w="3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проверяют себя и самостоятельно оценивают свои достижения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диагностической работы, представленной в учебнике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карточки для индивидуальной (групповой) работы, портреты писателей, изучаемых в разделе, тест </w:t>
            </w:r>
          </w:p>
        </w:tc>
      </w:tr>
    </w:tbl>
    <w:p w:rsidR="00F86459" w:rsidRDefault="00F86459" w:rsidP="00F86459">
      <w:pPr>
        <w:pStyle w:val="ParagraphStyle"/>
        <w:spacing w:before="120" w:after="120" w:line="225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F86459" w:rsidRDefault="00F86459">
            <w:pPr>
              <w:pStyle w:val="ParagraphStyle"/>
              <w:spacing w:line="225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Проверим готовность к уроку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(использует методику «Настроение»)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25" w:lineRule="auto"/>
              <w:ind w:left="25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Встали дружно. Повернулись </w:t>
            </w:r>
          </w:p>
          <w:p w:rsidR="00F86459" w:rsidRDefault="00F86459">
            <w:pPr>
              <w:pStyle w:val="ParagraphStyle"/>
              <w:spacing w:line="225" w:lineRule="auto"/>
              <w:ind w:left="25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друг другу улыбнулись.</w:t>
            </w:r>
          </w:p>
          <w:p w:rsidR="00F86459" w:rsidRDefault="00F86459">
            <w:pPr>
              <w:pStyle w:val="ParagraphStyle"/>
              <w:spacing w:line="225" w:lineRule="auto"/>
              <w:ind w:left="25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Настроение каково?</w:t>
            </w:r>
          </w:p>
          <w:p w:rsidR="00F86459" w:rsidRDefault="00F86459">
            <w:pPr>
              <w:pStyle w:val="ParagraphStyle"/>
              <w:spacing w:line="225" w:lineRule="auto"/>
              <w:ind w:left="25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Во!</w:t>
            </w:r>
          </w:p>
          <w:p w:rsidR="00F86459" w:rsidRDefault="00F86459">
            <w:pPr>
              <w:pStyle w:val="ParagraphStyle"/>
              <w:spacing w:line="225" w:lineRule="auto"/>
              <w:ind w:left="25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Все такого мнения?</w:t>
            </w:r>
          </w:p>
          <w:p w:rsidR="00F86459" w:rsidRDefault="00F86459">
            <w:pPr>
              <w:pStyle w:val="ParagraphStyle"/>
              <w:spacing w:line="225" w:lineRule="auto"/>
              <w:ind w:left="25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Все, без исключения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ручки, простого и цветных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установкой, 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организационные задачи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br w:type="page"/>
            </w:r>
            <w:r w:rsidR="00C95D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Проверка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задания.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ошибки допускали ребята во время похода?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(Ошибки ребят начали проявляться с самого начала, еще когда они собирали вещи. Они плохо продумали, что надо было взять с собой. Неизвестно, зачем им понадобились собаки и деньги.)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чем проявились их наивность и неопытность в подготовке к путешествию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во время него?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(Надо было брать побольше продуктов питания и упаковывать все вещи не в один мешок, а в три, чтобы каждый нес понемногу. Также им не понадобилась лупа, так как они рассчитывали разжечь костер ночью, а это сделать невозможно с помощью лупы, потому что нет солнечных лучей.)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Дополняют, уточняют высказанные мнения по существу полученного задания</w:t>
            </w:r>
          </w:p>
        </w:tc>
      </w:tr>
      <w:tr w:rsidR="00F86459" w:rsidTr="00C95D44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 с развития техники чтения: правильного произношения слогов и слов без искажения их звукового состава, осознание читаемого текста.</w:t>
            </w:r>
          </w:p>
          <w:p w:rsidR="00F86459" w:rsidRDefault="00F86459">
            <w:pPr>
              <w:pStyle w:val="ParagraphStyle"/>
              <w:spacing w:line="264" w:lineRule="auto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0" w:name="_Toc362871242"/>
            <w:bookmarkEnd w:id="10"/>
            <w:r>
              <w:rPr>
                <w:rFonts w:ascii="Times New Roman" w:hAnsi="Times New Roman" w:cs="Times New Roman"/>
                <w:sz w:val="22"/>
                <w:szCs w:val="22"/>
              </w:rPr>
              <w:t>– Выполните артикуляционную разминку.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Улыбнитесь, покажите зубки, вытяните губы вперед трубочкой, чередуйте положение губ в улыбке и трубочкой.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Язычок проснулся, сильно-сильно потянулся, на качелях покатался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(чередовать движения языка вверх-вниз)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почистил зубки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(кончиком языка почистить, нижние зубы, делая движения языком сначала из стороны в сторону, потом снизу вверх)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нашел грибок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(приклеить язык к небу)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поиграл на гармошке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(улыбнуться, приоткрыть рот, приклеить язык к небу и, не отпуская языка, закрывать и открывать рот)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поскакал на лошадке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(пощелкать кончиком языка)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встретился с дятлом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(быстро произнести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д-д-д-р-р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»).</w:t>
            </w:r>
          </w:p>
          <w:p w:rsidR="00F86459" w:rsidRDefault="00F86459">
            <w:pPr>
              <w:pStyle w:val="ParagraphStyle"/>
              <w:tabs>
                <w:tab w:val="left" w:pos="82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Выполните упражнения на дыхание: надуем шарик, шарик прохудился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(длительное произношение звука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с-с-с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» на выдохе)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остудим чай, сдуем пушинку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дыхательную гимнастику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итоговый урок, во время которого вы покажете, что узнали и чему научились при изучении раздела «Собирай по ягодке – наберешь кузовок».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Мы закончили чтение произведений из раздела…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(«Собирай по ягодке – наберешь кузовок»)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Чему научили вас рассказы, прочитанные в этом разделе?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они изменили в вас?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что заставили смотреть по-другому?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из рассказов раздела вам особенно запомнился? Чем?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Что, по вашему мнению, объединяет произведения Н. Н. Носова и М. М. Зощенко?– Как вы думаете, почему рассказы Н. Н. Носова помещены в этом разделе?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опыт вы приобрели, читая эти рассказы?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различия, делают выводы. Осознанно и произвольно строят речевое высказывание в устной форме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Работа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по станциям.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Станция «Автор, название произведения».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Станция «Собери кузовок».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Станция «Творчество писателя».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литературную игру по станциям (см. ресурсный материал).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Скажите, зачем нам нужны пословицы? Какова их роль в данном разделе?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Выбирают портрет писателя среди трех лежащих на столе лицевой стороной вниз; вопросы для рассказа – на доске.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а) Н. Н. Носов.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б) В. Ю. Драгунский.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в) М. М. Зощенко.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Определяют автора и название произведения.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самостоятельной работы. Осуществляют контроль по результату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 уже читали некоторые произведения этих писателей. Расскажите о них, используя вопросы, записанные на доске.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рассказы вы читали?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из них вам запомнился? Почему?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главных героев произведения.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этот писатель писал свои юмористические рассказы только для того, чтобы посмешить читателя? О чем они? </w:t>
            </w:r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Станция «Исправь ошибки».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Исправьте ошибки в названиях и напишите фамилию автора данного рассказа.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Цветок в вазе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(«Цветок на земле».)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Великолепные путешественники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(«Великие путешественники».)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Федина проблема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(«Федина задача».)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Волшебные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(«Золотые слова».)</w:t>
            </w: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Станция «Объясни значение выражения».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выражений из произведений раздела.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1. Буквально пикнуть не дают.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(Перебивают.)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2. Заведет туда, куда Макар телят не гнал.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(Неизвестно куда, далеко.)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3. Комар носа не подточит.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(Очень хорошо, правильно.)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4. Сидеть как на иголках.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(Выражать нетерпение.)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5. Есть за двоих.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 аппетитом.)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Карточка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6. Работать тяп-ляп.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(Плохо.)</w:t>
            </w: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Станция «Дерево знаний»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нашем классе выросло вот такое удивительное дерево. Не листочки на нем, а вопросы. Сейчас мы проверим, как внимательно каждый из вас читал произведения данного раздела. 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510"/>
                <w:tab w:val="right" w:pos="1020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Из чего, образно выражаясь, была сделана бабушка Вани в рассказе Б. Шергина «Собирай по ягодке – наберешь кузовок»?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 песен сделана, из пословиц сложена.)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51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Назовите главных героев рассказа А. П. Платонова «Цветок на земле»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(Мальчик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 дедушка Тит.)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прельщало Лелю и Митю, героев рассказа М. Зощенко «Золотые слова», когда они сидели за столом с взрослыми?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(Вкусная еда.)</w:t>
            </w: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Герой этого рассказа хотел узнать у своего дедушки «про все».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из рассказа Андрея Платонова «Цветок на земле».)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чем же самом главном узнал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Афоня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деда?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(«Цветок… он мертвую… землю обращает в живое тело, и пахнет от него самым чистым воздухом. Вот это и есть самое главное дело на земле, вот… откуда все берется. Цветок этот – самый труженик, он из смерти работает жизнь…»)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Назовите главных действующих лиц произведений М. М. Зощенко.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(Леля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Минька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какими золотыми правилами вы познакомились благодаря этому писателю?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(Поступать в зависимости от обстоятельств и сложившейся обстановки, прежде чем что-то сделать, как следует подумать, всегда говорить правду.)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Читать рассказы этого писателя легко и весело. Но помимо того, что они заставляют детей весело смеяться, они учат задумываться над своим поведением, работать над своим характером. Кто этот писатель?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(Н. Н. Носов.)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рассказы Н. Н. Носова, кроме тех, что мы читали на уроках, вы знаете и любите? </w:t>
            </w:r>
          </w:p>
          <w:p w:rsidR="00F86459" w:rsidRDefault="00F86459">
            <w:pPr>
              <w:pStyle w:val="ParagraphStyle"/>
              <w:shd w:val="clear" w:color="auto" w:fill="FFFFFF"/>
              <w:tabs>
                <w:tab w:val="left" w:pos="51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Артем из рассказа А. П. Платонова «Еще мама» поранил ногу?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(Его укусил гусь, а он решил, что это орел.)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дал Митя Степке, герой рассказа М. Зощенко «Великие путешественники», чтобы тот взял его в путешествие?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(Перочинный ножик.)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Сколько денег взяли с собой путешественники из рассказа М. Зощенко «Великие путешественники»?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(Три рубля.)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 покупку каких продуктов нужны были деньги путешественникам?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(Семечек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 конфет.)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делал Степка, герой рассказа М. Зощенко «Великие путешественники», чтобы не сбиться с пути?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(Протягивал ноги в том направлении, в каком надо идти.)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Самостоятельная работа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тестирование по произведениям раздела «Собирай по ягодке – наберешь кузовок»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верные ответы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свое действие в соответствии с поставленной зада-</w:t>
            </w:r>
          </w:p>
        </w:tc>
      </w:tr>
    </w:tbl>
    <w:p w:rsidR="00F86459" w:rsidRDefault="00F86459" w:rsidP="00F86459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чей и условиями ее реализации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Прочитать рассказ В. Драгунского «Кот в сапогах».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список произведений, которые можно включить в раздел «Собирай по ягодке – наберешь кузовок».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произведению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каких рассказах мы говорили на уроке?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из них вам запомнился? Почему?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 какого героя вам хотелось бы быть похожими?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какого героя вам не хотелось бы брать пример? Почему?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Чью работу на уроке вам бы хотелось отметить?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бы вам еще хотелось выполнить на уроке?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Вам было интересно?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 заполнили свой кузовок, изучив этот раздел?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научились?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оцените свои результаты?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Итак, каких результатов мы достигли?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я предлагаю вам самим оценить свою работу. Подумайте, получили ли вы на уроке что-то новое для себя, работали ли активно, заставляли ли себя думать весь урок, смогли ли вы работать в группах.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F86459" w:rsidRDefault="00F86459" w:rsidP="00F86459">
      <w:pPr>
        <w:pStyle w:val="ParagraphStyle"/>
        <w:spacing w:after="120" w:line="225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Зеленый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урок прошел удачно: я активно участвовал в работе класса, с заданиями справился успешно. Я очень доволен собой!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Желтый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сегодня на уроке не все задания оказались такими уж легкими. Мне было трудно, но я справился. Я вполне доволен собой!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Красный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задания на уроке оказались слишком трудными. Мне нужна помощь!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 еще я предлагаю оценить работу учителя на уроке.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Розовый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задания учителя были интересны, разнообразны. Мне все было понятно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легко выполнять.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Голубой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задания учителя были интересны, но не все было понятно и были трудности с выполнением.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Зеленый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задания учителя были не очень интересные. Мне не хотелось их выполнять.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упражнение «Маятник настроения» (см. ресурсный материал)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before="120" w:line="225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after="60"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Станция</w:t>
      </w:r>
      <w:r>
        <w:rPr>
          <w:rFonts w:ascii="Times New Roman" w:hAnsi="Times New Roman" w:cs="Times New Roman"/>
          <w:sz w:val="28"/>
          <w:szCs w:val="28"/>
        </w:rPr>
        <w:t xml:space="preserve"> «АВТОР, НАЗВАНИЕ ПРОИЗВЕДЕНИЯ»</w:t>
      </w:r>
    </w:p>
    <w:p w:rsidR="00F86459" w:rsidRDefault="00F86459" w:rsidP="00F86459">
      <w:pPr>
        <w:pStyle w:val="ParagraphStyle"/>
        <w:spacing w:line="225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Прочитайте отрывок произведения. Назовите его автора и название.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1. «Эти дорожки повторяются в том же порядке. Благодаря прозрачности цветного дерева любая вещь кажется богато украшенной». </w:t>
      </w:r>
      <w:r>
        <w:rPr>
          <w:rFonts w:ascii="Times New Roman" w:hAnsi="Times New Roman" w:cs="Times New Roman"/>
          <w:i/>
          <w:iCs/>
          <w:sz w:val="28"/>
          <w:szCs w:val="28"/>
        </w:rPr>
        <w:t>(Б. В. Шергин. «Собирай по ягодке – наберешь кузовок».)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2. «Мать остановилась и показала сыну вдаль. Там, в конце улицы, стояла новая большая школа, а за школой начинался лес. До школы отсюда еще было далеко». </w:t>
      </w:r>
      <w:r>
        <w:rPr>
          <w:rFonts w:ascii="Times New Roman" w:hAnsi="Times New Roman" w:cs="Times New Roman"/>
          <w:i/>
          <w:iCs/>
          <w:sz w:val="28"/>
          <w:szCs w:val="28"/>
        </w:rPr>
        <w:t>(А. П. Платонов. «Еще мама».)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3. «Мы продолжали идти в плохом настроении. И только у Тузика настроение было ничего себе. Задрав хвост, он гонялся за птицами и своим лаем вносил излишний шум в наше путешествие». </w:t>
      </w:r>
      <w:r>
        <w:rPr>
          <w:rFonts w:ascii="Times New Roman" w:hAnsi="Times New Roman" w:cs="Times New Roman"/>
          <w:i/>
          <w:iCs/>
          <w:sz w:val="28"/>
          <w:szCs w:val="28"/>
        </w:rPr>
        <w:t>(М. М. Зощенко. «Великие путешественники».)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4. «Потом он посмотрел на часы-ходики, как они идут. Часы шли долго и скучно: тик-так, тик-так, будто они баюкали деда, а сами тоже уморились и хотели уснуть». </w:t>
      </w:r>
      <w:r>
        <w:rPr>
          <w:rFonts w:ascii="Times New Roman" w:hAnsi="Times New Roman" w:cs="Times New Roman"/>
          <w:i/>
          <w:iCs/>
          <w:sz w:val="28"/>
          <w:szCs w:val="28"/>
        </w:rPr>
        <w:t>(А. П. Платонов. «Цветок на земле».)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5. «Но тут глаза его стали круглые от удивления. Он ахнул, подпрыгнул на своем стуле, открыл рот и, схватив салфетку, стал кашлять и плеваться. </w:t>
      </w:r>
      <w:r>
        <w:rPr>
          <w:rFonts w:ascii="Times New Roman" w:hAnsi="Times New Roman" w:cs="Times New Roman"/>
          <w:i/>
          <w:iCs/>
          <w:sz w:val="28"/>
          <w:szCs w:val="28"/>
        </w:rPr>
        <w:t>(М. М. Зощенко. «Золотые слова».)</w:t>
      </w:r>
    </w:p>
    <w:p w:rsidR="00F86459" w:rsidRDefault="00F86459" w:rsidP="00F86459">
      <w:pPr>
        <w:pStyle w:val="ParagraphStyle"/>
        <w:spacing w:before="120" w:line="22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6. Жил-был король когда-то,                Милей родного брата </w:t>
      </w:r>
    </w:p>
    <w:p w:rsidR="00F86459" w:rsidRDefault="00F86459" w:rsidP="00F86459">
      <w:pPr>
        <w:pStyle w:val="ParagraphStyle"/>
        <w:tabs>
          <w:tab w:val="left" w:pos="5385"/>
          <w:tab w:val="left" w:pos="624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При нем блоха жила.                         Она ему была. </w:t>
      </w:r>
    </w:p>
    <w:p w:rsidR="00F86459" w:rsidRDefault="00F86459" w:rsidP="00F86459">
      <w:pPr>
        <w:pStyle w:val="ParagraphStyle"/>
        <w:spacing w:line="252" w:lineRule="auto"/>
        <w:ind w:firstLine="64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(Гете И. В. «Фауст». Пер. А. Струговщикова.)</w:t>
      </w:r>
    </w:p>
    <w:p w:rsidR="00F86459" w:rsidRDefault="00F86459" w:rsidP="00F86459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6459" w:rsidRDefault="00F86459" w:rsidP="00F86459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«СОБЕРИ КУЗОВОК»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Соберите пословицу, узнайте по ней загаданный мною рассказ.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1. А, не, плотник, топор, тешет. </w:t>
      </w:r>
      <w:r>
        <w:rPr>
          <w:rFonts w:ascii="Times New Roman" w:hAnsi="Times New Roman" w:cs="Times New Roman"/>
          <w:i/>
          <w:iCs/>
          <w:sz w:val="28"/>
          <w:szCs w:val="28"/>
        </w:rPr>
        <w:t>(Не топор тешет, а плотник. Рассказ Б. В. Шергина «Собирай по ягодке – наберешь кузовок».)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2. Не, дурная, голова, дает, ногам, покоя. </w:t>
      </w:r>
      <w:r>
        <w:rPr>
          <w:rFonts w:ascii="Times New Roman" w:hAnsi="Times New Roman" w:cs="Times New Roman"/>
          <w:i/>
          <w:iCs/>
          <w:sz w:val="28"/>
          <w:szCs w:val="28"/>
        </w:rPr>
        <w:t>(Дурная голова ногам покоя не дает, Рассказ М. М. Зощенко «Великие путешественники».)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3. Ветер, куда, и его, несет, туда, дует. </w:t>
      </w:r>
      <w:r>
        <w:rPr>
          <w:rFonts w:ascii="Times New Roman" w:hAnsi="Times New Roman" w:cs="Times New Roman"/>
          <w:i/>
          <w:iCs/>
          <w:sz w:val="28"/>
          <w:szCs w:val="28"/>
        </w:rPr>
        <w:t>(Куда ветер дует, туда и его несет. Рассказ Н. Н. Носова «Телефон».)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4. Хорошо, все, кончается, хорошо, что.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(Все хорошо, что хорошо кончается. Рассказ М. М. Зощенко «Великие путешественники».)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5. Мастера, не, работа, любит,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незалежливого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(Работа любит не мастера, а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незалежливого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 Рассказ Б. В. Шергина «Собирай по ягодке – наберешь кузовок».)</w:t>
      </w:r>
    </w:p>
    <w:p w:rsidR="00F86459" w:rsidRDefault="00F86459" w:rsidP="00F8645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6. Воду, на, возят, сердитых. </w:t>
      </w:r>
      <w:r>
        <w:rPr>
          <w:rFonts w:ascii="Times New Roman" w:hAnsi="Times New Roman" w:cs="Times New Roman"/>
          <w:i/>
          <w:iCs/>
          <w:sz w:val="28"/>
          <w:szCs w:val="28"/>
        </w:rPr>
        <w:t>(На сердитых воду возят. Рассказ М. М. Зощенко «Золотые слова».)</w:t>
      </w:r>
    </w:p>
    <w:p w:rsidR="00F86459" w:rsidRDefault="00F86459" w:rsidP="00F8645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t>ТЕСТ ПО ПРОИЗВЕДЕНИЯМ РАЗДЕЛА «СОБИРАЙ ПО ЯГОДКЕ – НАБЕРЕШЬ КУЗОВОК!»</w:t>
      </w:r>
    </w:p>
    <w:p w:rsidR="00F86459" w:rsidRDefault="00F86459" w:rsidP="00F86459">
      <w:pPr>
        <w:pStyle w:val="ParagraphStyle"/>
        <w:spacing w:after="6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Выберите верный ответ.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 какого произведения эти предметы: кисти, краски, деревянные дощечки?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Б. В. Шергин «Собирай по ягодке – наберешь кузовок»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А. П. Платонов «Цветок на земле».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А. П. Платонов «Еще мама».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М. М. Зощенко «Золотые слова».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 какого произведения эти предметы: стакан с ложкой?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Б. В. Шергин «Собирай по ягодке – наберешь кузовок».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А. П. Платонов «Цветок на земле».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А. П. Платонов «Еще мама».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М. М. Зощенко «Золотые слова»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 какого произведения эти предметы: гребешок, цветок?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Б. В. Шергин «Собирай по ягодке – наберешь кузовок».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А. П. Платонов «Цветок на земле»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А. П. Платонов «Еще мама».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М. М. Зощенко «Золотые слова».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 какого произведения эти предметы: хлеб, фонарь, увеличительное стекло?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Б. В. Шергин «Собирай по ягодке – наберешь кузовок».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М. М. Зощенко «Золотые слова».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М. М. Зощенко «Великие путешественники»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Н. Н. Носов «Федина задача».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Из какого произведения эти предметы: учебник математики, радио?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Б. В. Шергин «Собирай по ягодке – наберешь кузовок».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М. М. Зощенко «Золотые слова».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М. М. Зощенко «Великие путешественники».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Н. Н. Носов «Федина задача»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Из какого произведения эти предметы: игрушечный телефон?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Н. Н. Носов «Телефон»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 М. Зощенко «Золотые слова».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М. М. Зощенко «Великие путешественники».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Н. Н. Носов «Федина задача».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Какого героя нет в рассказах Н. Н. Носова?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Федя.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Мишка.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Гриша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не упоминалось в задаче из рассказа Н. Н. Носова «Федина задача»?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Рожь.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Пшеница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Мука.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Кто не родственник в рассказе М. М. Зощенко «Великие путешественники»?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Степка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Леля.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Какое слово не синоним остальных слов?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Тараторить.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Болтать.</w:t>
      </w:r>
    </w:p>
    <w:p w:rsidR="00F86459" w:rsidRDefault="00F86459" w:rsidP="00F86459">
      <w:pPr>
        <w:pStyle w:val="ParagraphStyle"/>
        <w:spacing w:line="252" w:lineRule="auto"/>
        <w:ind w:left="31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Путать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  <w:t>МАЯТНИК НАСТРОЕНИЯ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оценка настроения.</w:t>
      </w:r>
    </w:p>
    <w:p w:rsidR="00F86459" w:rsidRDefault="00F86459" w:rsidP="00F86459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листе ватмана нарисована картинка: слева – хмурый день, тучи, дождь; справа – солнце, безоблачное небо.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Маятник – подвижный, например, деревянная рейка, жестко закрепленная наверху.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того, «солнечное» или «дождливое» настроение, маятник в конце дня отклоняется влево или вправо. При этом внизу, в секторе, до которого отклонился маятник, отмечаются число и причина (по аналогии с «розой настроения»).</w:t>
      </w:r>
    </w:p>
    <w:p w:rsidR="00F86459" w:rsidRDefault="00F86459" w:rsidP="00F86459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КРОССВОРД ПО ПРОИЗВЕДЕНИЯМ Н. Н. НОСОВА </w:t>
      </w:r>
      <w:r>
        <w:rPr>
          <w:rFonts w:ascii="Times New Roman" w:hAnsi="Times New Roman" w:cs="Times New Roman"/>
          <w:sz w:val="28"/>
          <w:szCs w:val="28"/>
        </w:rPr>
        <w:br/>
        <w:t>«ПРИКЛЮЧЕНИЯ НЕЗНАЙКИ И ЕГО ДРУЗЕЙ», «НЕЗНАЙКА В СОЛНЕЧНОМ ГОРОДЕ»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*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3"/>
        <w:gridCol w:w="497"/>
        <w:gridCol w:w="421"/>
        <w:gridCol w:w="495"/>
        <w:gridCol w:w="421"/>
        <w:gridCol w:w="497"/>
        <w:gridCol w:w="495"/>
        <w:gridCol w:w="497"/>
        <w:gridCol w:w="494"/>
        <w:gridCol w:w="420"/>
        <w:gridCol w:w="496"/>
        <w:gridCol w:w="494"/>
        <w:gridCol w:w="420"/>
        <w:gridCol w:w="480"/>
        <w:gridCol w:w="420"/>
        <w:gridCol w:w="480"/>
        <w:gridCol w:w="496"/>
        <w:gridCol w:w="480"/>
        <w:gridCol w:w="494"/>
        <w:gridCol w:w="480"/>
        <w:gridCol w:w="496"/>
        <w:gridCol w:w="480"/>
        <w:gridCol w:w="420"/>
        <w:gridCol w:w="480"/>
        <w:gridCol w:w="494"/>
        <w:gridCol w:w="480"/>
        <w:gridCol w:w="420"/>
        <w:gridCol w:w="480"/>
        <w:gridCol w:w="420"/>
        <w:gridCol w:w="480"/>
      </w:tblGrid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15</w:t>
            </w: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21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23</w:t>
            </w:r>
          </w:p>
        </w:tc>
        <w:tc>
          <w:tcPr>
            <w:tcW w:w="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24</w:t>
            </w: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25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26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27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28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  <w:tr w:rsidR="00F86459">
        <w:trPr>
          <w:jc w:val="center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</w:tr>
    </w:tbl>
    <w:p w:rsidR="00F86459" w:rsidRDefault="00F86459" w:rsidP="00F86459">
      <w:pPr>
        <w:pStyle w:val="ParagraphStyle"/>
        <w:spacing w:line="252" w:lineRule="auto"/>
        <w:ind w:left="-60"/>
        <w:jc w:val="center"/>
        <w:rPr>
          <w:rFonts w:ascii="Times New Roman" w:hAnsi="Times New Roman" w:cs="Times New Roman"/>
          <w:sz w:val="28"/>
          <w:szCs w:val="28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По горизонтали:</w:t>
      </w:r>
    </w:p>
    <w:p w:rsidR="00F86459" w:rsidRDefault="00F86459" w:rsidP="00F86459">
      <w:pPr>
        <w:pStyle w:val="ParagraphStyle"/>
        <w:tabs>
          <w:tab w:val="left" w:pos="57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Ты его встретишь, если совершись подряд три хороших поступка.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(Волшебник.) </w:t>
      </w: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Имя коротышки, который очень любил воду с сиропом.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(Сахарин.) </w:t>
      </w: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Милиционер из Солнечного города, попавший в больницу.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Свистулькин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.) </w:t>
      </w: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Подружка Незнайки, которая любит сказки.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(Кнопочка.) </w:t>
      </w:r>
      <w:r>
        <w:rPr>
          <w:rFonts w:ascii="Times New Roman" w:hAnsi="Times New Roman" w:cs="Times New Roman"/>
          <w:b/>
          <w:bCs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Прибор, который позволяет узнать, что говорят без вас.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Бормотограф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.) </w:t>
      </w:r>
      <w:r>
        <w:rPr>
          <w:rFonts w:ascii="Times New Roman" w:hAnsi="Times New Roman" w:cs="Times New Roman"/>
          <w:b/>
          <w:bCs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Он придумал сказочную страну коротышек.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(Носов.) </w:t>
      </w:r>
      <w:r>
        <w:rPr>
          <w:rFonts w:ascii="Times New Roman" w:hAnsi="Times New Roman" w:cs="Times New Roman"/>
          <w:b/>
          <w:bCs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 xml:space="preserve"> Там герои искали коротышку, превращенного в осла.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(Зоопарк.) </w:t>
      </w:r>
      <w:r>
        <w:rPr>
          <w:rFonts w:ascii="Times New Roman" w:hAnsi="Times New Roman" w:cs="Times New Roman"/>
          <w:b/>
          <w:bCs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 xml:space="preserve"> Название города, в котором живут только малыши.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(Змеевка.) </w:t>
      </w:r>
      <w:r>
        <w:rPr>
          <w:rFonts w:ascii="Times New Roman" w:hAnsi="Times New Roman" w:cs="Times New Roman"/>
          <w:b/>
          <w:bCs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Она по ночам мучила Незнайку в Солнечном городе.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(Совесть.) </w:t>
      </w:r>
      <w:r>
        <w:rPr>
          <w:rFonts w:ascii="Times New Roman" w:hAnsi="Times New Roman" w:cs="Times New Roman"/>
          <w:b/>
          <w:bCs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 xml:space="preserve"> Любимое лекарство доктора из Цветочного города.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(Йод.) </w:t>
      </w:r>
      <w:r>
        <w:rPr>
          <w:rFonts w:ascii="Times New Roman" w:hAnsi="Times New Roman" w:cs="Times New Roman"/>
          <w:b/>
          <w:bCs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 xml:space="preserve"> Она любит возиться с прическами и платьями.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(Малышка.) </w:t>
      </w:r>
      <w:r>
        <w:rPr>
          <w:rFonts w:ascii="Times New Roman" w:hAnsi="Times New Roman" w:cs="Times New Roman"/>
          <w:b/>
          <w:bCs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Он придумал машину с 8 колесами.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(Шурупчик.) </w:t>
      </w:r>
      <w:r>
        <w:rPr>
          <w:rFonts w:ascii="Times New Roman" w:hAnsi="Times New Roman" w:cs="Times New Roman"/>
          <w:b/>
          <w:bCs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 xml:space="preserve"> Одна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чудо-машин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ходит по полю кругами.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Циркулина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F86459" w:rsidRDefault="00F86459" w:rsidP="00F86459">
      <w:pPr>
        <w:pStyle w:val="ParagraphStyle"/>
        <w:tabs>
          <w:tab w:val="left" w:pos="570"/>
        </w:tabs>
        <w:spacing w:line="252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По вертикали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Он водил путешественников на экскурсию по полям.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(Калачик.) 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Они творили беспорядки в Солнечном городе.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(Ветрогоны.) </w:t>
      </w: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Его превратили в осла.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(Листик.) </w:t>
      </w: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И, став ослом, он попал именно туда.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(Цирк.) </w:t>
      </w: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Фамилия коротышки, который очень любил воду с сиропом.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Сиропчик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.) </w:t>
      </w: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Этот праздник устроили в честь путешественников на шаре.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(Бал.) </w:t>
      </w: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Имя доктора, который летел на воздушном шаре.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Пилюлькин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.) </w:t>
      </w: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Название человечка, у которого рост с небольшой огурец.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(Коротышка.)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Название улицы,  на которой  живут  16 друзей коротышек.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(Колокольчиков.) </w:t>
      </w:r>
      <w:r>
        <w:rPr>
          <w:rFonts w:ascii="Times New Roman" w:hAnsi="Times New Roman" w:cs="Times New Roman"/>
          <w:b/>
          <w:bCs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Из него малышки добывали сладкий сок.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(Арбуз.) </w:t>
      </w:r>
      <w:r>
        <w:rPr>
          <w:rFonts w:ascii="Times New Roman" w:hAnsi="Times New Roman" w:cs="Times New Roman"/>
          <w:b/>
          <w:bCs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Подружка коротышки, которого превратили в ослика.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(Буковка.) </w:t>
      </w:r>
      <w:r>
        <w:rPr>
          <w:rFonts w:ascii="Times New Roman" w:hAnsi="Times New Roman" w:cs="Times New Roman"/>
          <w:b/>
          <w:bCs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Этой малышке Незнайка пишет письма.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(Синеглазка.) </w:t>
      </w:r>
      <w:r>
        <w:rPr>
          <w:rFonts w:ascii="Times New Roman" w:hAnsi="Times New Roman" w:cs="Times New Roman"/>
          <w:b/>
          <w:bCs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У этого шахматного автомата выиграл Незнайка в шахматы.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Барбосик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.) </w:t>
      </w:r>
      <w:r>
        <w:rPr>
          <w:rFonts w:ascii="Times New Roman" w:hAnsi="Times New Roman" w:cs="Times New Roman"/>
          <w:b/>
          <w:bCs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Имя коротышки, который всегда торопится.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(Торопыжка.) </w:t>
      </w:r>
      <w:r>
        <w:rPr>
          <w:rFonts w:ascii="Times New Roman" w:hAnsi="Times New Roman" w:cs="Times New Roman"/>
          <w:b/>
          <w:bCs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 xml:space="preserve"> Лучший друг Незнайки.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(Гунька.) </w:t>
      </w:r>
      <w:r>
        <w:rPr>
          <w:rFonts w:ascii="Times New Roman" w:hAnsi="Times New Roman" w:cs="Times New Roman"/>
          <w:b/>
          <w:bCs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 xml:space="preserve"> Она отобрала волшебную палочку у Незнайки.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(Обезьяна.) </w:t>
      </w:r>
      <w:r>
        <w:rPr>
          <w:rFonts w:ascii="Times New Roman" w:hAnsi="Times New Roman" w:cs="Times New Roman"/>
          <w:b/>
          <w:bCs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 xml:space="preserve"> Любимое лекарство Медуницы.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(Мед.)</w:t>
      </w:r>
    </w:p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t>КРОССВОРД ПО ПРОИЗВЕДЕНИЮ Э. Н. УСПЕНСКОГО</w:t>
      </w:r>
    </w:p>
    <w:p w:rsidR="00F86459" w:rsidRDefault="00F86459" w:rsidP="00F86459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«ДЯДЯ ФЕДОР, ПЕС И КОТ»</w:t>
      </w:r>
    </w:p>
    <w:tbl>
      <w:tblPr>
        <w:tblW w:w="90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9"/>
        <w:gridCol w:w="481"/>
        <w:gridCol w:w="465"/>
        <w:gridCol w:w="497"/>
        <w:gridCol w:w="481"/>
        <w:gridCol w:w="481"/>
        <w:gridCol w:w="481"/>
        <w:gridCol w:w="481"/>
        <w:gridCol w:w="480"/>
        <w:gridCol w:w="450"/>
        <w:gridCol w:w="480"/>
        <w:gridCol w:w="450"/>
        <w:gridCol w:w="480"/>
        <w:gridCol w:w="480"/>
        <w:gridCol w:w="450"/>
        <w:gridCol w:w="480"/>
        <w:gridCol w:w="480"/>
        <w:gridCol w:w="480"/>
        <w:gridCol w:w="464"/>
      </w:tblGrid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14</w:t>
            </w: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15</w:t>
            </w: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  <w:tr w:rsidR="00F86459">
        <w:trPr>
          <w:trHeight w:val="345"/>
          <w:jc w:val="center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21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</w:p>
        </w:tc>
      </w:tr>
    </w:tbl>
    <w:p w:rsidR="00F86459" w:rsidRDefault="00F86459" w:rsidP="00F86459">
      <w:pPr>
        <w:pStyle w:val="ParagraphStyle"/>
        <w:spacing w:line="252" w:lineRule="auto"/>
        <w:ind w:left="-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F86459" w:rsidRDefault="00F86459" w:rsidP="00F86459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По горизонтали: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Растение, которое может заставить корову петь песни. </w:t>
      </w:r>
      <w:r>
        <w:rPr>
          <w:rFonts w:ascii="Times New Roman" w:hAnsi="Times New Roman" w:cs="Times New Roman"/>
          <w:i/>
          <w:iCs/>
          <w:sz w:val="28"/>
          <w:szCs w:val="28"/>
        </w:rPr>
        <w:t>(Хмель.)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Ученый, который носил носки разного цвета. </w:t>
      </w:r>
      <w:r>
        <w:rPr>
          <w:rFonts w:ascii="Times New Roman" w:hAnsi="Times New Roman" w:cs="Times New Roman"/>
          <w:i/>
          <w:iCs/>
          <w:sz w:val="28"/>
          <w:szCs w:val="28"/>
        </w:rPr>
        <w:t>(Курляндский.)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Один из самых известных героев Э. Успенского.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Чебурашка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Они необходимы для получения посылки. </w:t>
      </w:r>
      <w:r>
        <w:rPr>
          <w:rFonts w:ascii="Times New Roman" w:hAnsi="Times New Roman" w:cs="Times New Roman"/>
          <w:i/>
          <w:iCs/>
          <w:sz w:val="28"/>
          <w:szCs w:val="28"/>
        </w:rPr>
        <w:t>(Документы.)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Что значит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i/>
          <w:iCs/>
          <w:sz w:val="28"/>
          <w:szCs w:val="28"/>
        </w:rPr>
        <w:t>(Трактор.)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Такое имя выбрал жребий для бычка. </w:t>
      </w:r>
      <w:r>
        <w:rPr>
          <w:rFonts w:ascii="Times New Roman" w:hAnsi="Times New Roman" w:cs="Times New Roman"/>
          <w:i/>
          <w:iCs/>
          <w:sz w:val="28"/>
          <w:szCs w:val="28"/>
        </w:rPr>
        <w:t>(Чайник.)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Всем известный крокодил. </w:t>
      </w:r>
      <w:r>
        <w:rPr>
          <w:rFonts w:ascii="Times New Roman" w:hAnsi="Times New Roman" w:cs="Times New Roman"/>
          <w:i/>
          <w:iCs/>
          <w:sz w:val="28"/>
          <w:szCs w:val="28"/>
        </w:rPr>
        <w:t>(Гена.)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 xml:space="preserve"> Журнал, который любил читать дядя Федор. </w:t>
      </w:r>
      <w:r>
        <w:rPr>
          <w:rFonts w:ascii="Times New Roman" w:hAnsi="Times New Roman" w:cs="Times New Roman"/>
          <w:i/>
          <w:iCs/>
          <w:sz w:val="28"/>
          <w:szCs w:val="28"/>
        </w:rPr>
        <w:t>(Мурзилка.)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Профессор, который изучал язык животных. </w:t>
      </w:r>
      <w:r>
        <w:rPr>
          <w:rFonts w:ascii="Times New Roman" w:hAnsi="Times New Roman" w:cs="Times New Roman"/>
          <w:i/>
          <w:iCs/>
          <w:sz w:val="28"/>
          <w:szCs w:val="28"/>
        </w:rPr>
        <w:t>(Семин.)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 xml:space="preserve"> Имя галчонка.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Хватайка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F86459" w:rsidRDefault="00F86459" w:rsidP="00F86459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По вертикали: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Подходящее имя для коровы. </w:t>
      </w:r>
      <w:r>
        <w:rPr>
          <w:rFonts w:ascii="Times New Roman" w:hAnsi="Times New Roman" w:cs="Times New Roman"/>
          <w:i/>
          <w:iCs/>
          <w:sz w:val="28"/>
          <w:szCs w:val="28"/>
        </w:rPr>
        <w:t>(Мурка.)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Им должно быть наполнено все (даже аквариум и умывальник). </w:t>
      </w:r>
      <w:r>
        <w:rPr>
          <w:rFonts w:ascii="Times New Roman" w:hAnsi="Times New Roman" w:cs="Times New Roman"/>
          <w:i/>
          <w:iCs/>
          <w:sz w:val="28"/>
          <w:szCs w:val="28"/>
        </w:rPr>
        <w:t>(Молоко.)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Его не хватало дяде Федору для счастья. </w:t>
      </w:r>
      <w:r>
        <w:rPr>
          <w:rFonts w:ascii="Times New Roman" w:hAnsi="Times New Roman" w:cs="Times New Roman"/>
          <w:i/>
          <w:iCs/>
          <w:sz w:val="28"/>
          <w:szCs w:val="28"/>
        </w:rPr>
        <w:t>(Велосипед.)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Пес, который умеет говорить. </w:t>
      </w:r>
      <w:r>
        <w:rPr>
          <w:rFonts w:ascii="Times New Roman" w:hAnsi="Times New Roman" w:cs="Times New Roman"/>
          <w:i/>
          <w:iCs/>
          <w:sz w:val="28"/>
          <w:szCs w:val="28"/>
        </w:rPr>
        <w:t>(Шарик.)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Имя мамы дяди Федора. </w:t>
      </w:r>
      <w:r>
        <w:rPr>
          <w:rFonts w:ascii="Times New Roman" w:hAnsi="Times New Roman" w:cs="Times New Roman"/>
          <w:i/>
          <w:iCs/>
          <w:sz w:val="28"/>
          <w:szCs w:val="28"/>
        </w:rPr>
        <w:t>(Римма.)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Он точно знает, как надо правильно есть бутерброд. </w:t>
      </w:r>
      <w:r>
        <w:rPr>
          <w:rFonts w:ascii="Times New Roman" w:hAnsi="Times New Roman" w:cs="Times New Roman"/>
          <w:i/>
          <w:iCs/>
          <w:sz w:val="28"/>
          <w:szCs w:val="28"/>
        </w:rPr>
        <w:t>(Кот.)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Имя, которое придумал для бычка дядя Федор. </w:t>
      </w:r>
      <w:r>
        <w:rPr>
          <w:rFonts w:ascii="Times New Roman" w:hAnsi="Times New Roman" w:cs="Times New Roman"/>
          <w:i/>
          <w:iCs/>
          <w:sz w:val="28"/>
          <w:szCs w:val="28"/>
        </w:rPr>
        <w:t>(Гаврюша.)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это… </w:t>
      </w:r>
      <w:r>
        <w:rPr>
          <w:rFonts w:ascii="Times New Roman" w:hAnsi="Times New Roman" w:cs="Times New Roman"/>
          <w:i/>
          <w:iCs/>
          <w:sz w:val="28"/>
          <w:szCs w:val="28"/>
        </w:rPr>
        <w:t>(Фамилия.)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Он сконструировал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(Тяпкин.)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Его не хватало охотничьему псу для счастья. </w:t>
      </w:r>
      <w:r>
        <w:rPr>
          <w:rFonts w:ascii="Times New Roman" w:hAnsi="Times New Roman" w:cs="Times New Roman"/>
          <w:i/>
          <w:iCs/>
          <w:sz w:val="28"/>
          <w:szCs w:val="28"/>
        </w:rPr>
        <w:t>(Ружье.)</w:t>
      </w:r>
    </w:p>
    <w:p w:rsidR="00F86459" w:rsidRDefault="00F86459" w:rsidP="00F86459">
      <w:pPr>
        <w:pStyle w:val="ParagraphStyle"/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Ее не хватало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Матроскину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для счастья. </w:t>
      </w:r>
      <w:r>
        <w:rPr>
          <w:rFonts w:ascii="Times New Roman" w:hAnsi="Times New Roman" w:cs="Times New Roman"/>
          <w:i/>
          <w:iCs/>
          <w:sz w:val="28"/>
          <w:szCs w:val="28"/>
        </w:rPr>
        <w:t>(Корова.)</w:t>
      </w:r>
    </w:p>
    <w:p w:rsidR="00F86459" w:rsidRDefault="00F86459" w:rsidP="00F8645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1" w:name="_Toc362871243"/>
      <w:bookmarkEnd w:id="1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89. Внеклассное чтение по теме «Собирай по ягодке – наберешь кузовок»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4"/>
        <w:gridCol w:w="7640"/>
        <w:gridCol w:w="2896"/>
      </w:tblGrid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развития умения опираться на информационный аппарат книги, ее элементы при выборе книг и поиске информации; способствовать развитию умений делиться своими впечатлениями о прочитанных книгах, участвовать в диалогах и дискуссиях о прочитанных книгах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F86459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 выборе книг и поиске информации опираться на информационный аппарат книги, ее элементы; делиться своими впечатлениями о прочитанных книгах, участвовать в диалогах и дискуссиях о прочитанных книгах</w:t>
            </w:r>
          </w:p>
        </w:tc>
        <w:tc>
          <w:tcPr>
            <w:tcW w:w="7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осознают сущность и значение русских народных и литературных сказок, рассказов и стихов великих классиков литературы как части русской национальной культуры;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составляют план работы по решению учебной задачи урока в мини-группе, предлагают совместно с группой план изучения темы урока;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объясняют сверстникам способы конструктивности и продуктивности бесконфликтной деятельности</w:t>
            </w:r>
          </w:p>
        </w:tc>
        <w:tc>
          <w:tcPr>
            <w:tcW w:w="2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знают комплекс упражнений, снимающих напряжение с глаз и туловища, проводят его в классе по просьбе учителя</w:t>
            </w:r>
          </w:p>
        </w:tc>
      </w:tr>
      <w:tr w:rsidR="00F86459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В. Ю. Драгунского;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аудиозаписи музыкальных произведений</w:t>
            </w:r>
          </w:p>
        </w:tc>
      </w:tr>
    </w:tbl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Проверим готовность к уроку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(использует методику «Настроение»).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Закройте глаза. Представьте себе яркое солнышко, зеленый луг, полевые цветы. Вдохните аромат этого луга. Сделайте глубокий вдох, а теперь медленно выдохните.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Улыбнемся друг другу. Сядьте удобно, закройте глаза, положите головы на парты.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ручки, простого и цветных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Умеют слушат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ь в соответствии с целевой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установкой, 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 музыкальное сопровождение (тихую мелодичную музыку) тихо повторяют за учителем:</w:t>
            </w:r>
          </w:p>
          <w:p w:rsidR="00F86459" w:rsidRDefault="00F86459">
            <w:pPr>
              <w:pStyle w:val="ParagraphStyle"/>
              <w:tabs>
                <w:tab w:val="left" w:pos="945"/>
                <w:tab w:val="left" w:pos="483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 в школе на уроке.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Голова мыслит ясно.</w:t>
            </w:r>
          </w:p>
          <w:p w:rsidR="00F86459" w:rsidRDefault="00F86459">
            <w:pPr>
              <w:pStyle w:val="ParagraphStyle"/>
              <w:tabs>
                <w:tab w:val="left" w:pos="945"/>
                <w:tab w:val="left" w:pos="483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Сейчас я начну учиться.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Я хочу учиться.</w:t>
            </w:r>
          </w:p>
          <w:p w:rsidR="00F86459" w:rsidRDefault="00F86459">
            <w:pPr>
              <w:pStyle w:val="ParagraphStyle"/>
              <w:tabs>
                <w:tab w:val="left" w:pos="945"/>
                <w:tab w:val="left" w:pos="483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Я радуюсь этому.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Я очень хочу учиться.</w:t>
            </w:r>
          </w:p>
          <w:p w:rsidR="00F86459" w:rsidRDefault="00F86459">
            <w:pPr>
              <w:pStyle w:val="ParagraphStyle"/>
              <w:tabs>
                <w:tab w:val="left" w:pos="945"/>
                <w:tab w:val="left" w:pos="483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Внимание мое растет.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Я готов к работе.</w:t>
            </w:r>
          </w:p>
          <w:p w:rsidR="00F86459" w:rsidRDefault="00F86459">
            <w:pPr>
              <w:pStyle w:val="ParagraphStyle"/>
              <w:tabs>
                <w:tab w:val="left" w:pos="945"/>
                <w:tab w:val="left" w:pos="483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Я, как разведчик, все замечу.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Я работаю!</w:t>
            </w:r>
          </w:p>
          <w:p w:rsidR="00F86459" w:rsidRDefault="00F86459">
            <w:pPr>
              <w:pStyle w:val="ParagraphStyle"/>
              <w:tabs>
                <w:tab w:val="left" w:pos="945"/>
              </w:tabs>
              <w:spacing w:line="252" w:lineRule="auto"/>
              <w:ind w:firstLine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– Память моя крепка.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задачи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произведения можно включить в раздел «Собирай по ягодке – наберешь кузовок»?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выполненной работе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дома. Читают на оценку.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Дополняют, уточняют высказанные мнения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существу полученного задания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скороговорки по слогам.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герой этих скороговорок?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восклицательной интонацией.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грустно.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радостно.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F86459" w:rsidRDefault="00F86459" w:rsidP="00C95D4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скороговоркой. 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Кота замучила икота.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он тогда котел с компотом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Охотно выпил, но зевота</w:t>
            </w:r>
          </w:p>
          <w:p w:rsidR="00F86459" w:rsidRDefault="00F86459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Кота замучила потом.</w:t>
            </w:r>
          </w:p>
          <w:p w:rsidR="00F86459" w:rsidRDefault="00F86459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***</w:t>
            </w:r>
          </w:p>
          <w:p w:rsidR="00F86459" w:rsidRDefault="00F86459">
            <w:pPr>
              <w:pStyle w:val="ParagraphStyle"/>
              <w:tabs>
                <w:tab w:val="left" w:pos="825"/>
              </w:tabs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Тише, мыши, кот на крыше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F86459" w:rsidRDefault="00F86459">
            <w:pPr>
              <w:pStyle w:val="ParagraphStyle"/>
              <w:spacing w:line="225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В. Драгунского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Осознанно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произвольно строят речевое высказывание в устной форме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писателя, свой рассказ сопровождает показом портрета автора произведения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объектов с опорой на визуализацию 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Карнавал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народный праздник под открытым небом, сопровождающийся уличными шествиями, танцами, маскарадами, театрализованными играми и т. д.; первоначальные карнавалы появились в Италии в XIII веке.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Санаторий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лечебно-профилактическое учреждение для лечения и отдыха.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Горжетка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полоса меха или шкурка пушного зверя, которую в виде украшения носят вместо воротника (деталь женского костюма).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Керогаз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нагревательный керосиновый прибор для приготовления пищи, в котором горючее подается к горелке с помощью насоса.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Видимо-невидимо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очень много.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Премия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денежное или иное материальное поощрение в награду за что-либо.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реше</w:t>
            </w:r>
            <w:proofErr w:type="spellEnd"/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 Отвечают на вопросы учителя. Аргументируют свою точку зрения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учебной задачи. Договариваются. Приходят к общему мнению. 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по цепочке произведение Виктора Драгунского «Кот в сапогах».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 узнаете этих героев Виктора Драгунского?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(Герои В. Драгунского – Дениска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 его друг Мишка.)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называется сборник его рассказов, посвященный мальчику?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(«Денискины рассказы».)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рассказы вам запомнились?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является главным героем рассказа – Мишка или мальчик, от лица которого ведется повествование?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(Главным героем этой истории является не Мишка, чье имя постоянно возникает по ходу сюжета, а Дениска (от его лица ведется повествование, но его имя в этом рассказе не звучит ни разу).)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вы так думаете? Как же зовут этого мальчика? Что отличает главного героя от других действующих в произведении персонажей?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(Автор в первую очередь уделяет внимание чувствам, мыслям, поступкам главного героя; именно с главным героем происходят какие-либо события, тогда как остальные персонажи способствуют развитию сюжета. Автору важно то, что происходит с главным героем; остальные герои помогают «развить» рассказ дальше, более полно «раскрыть» его характер.)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цепочке. Взаимодействуют с учителем во время опроса, осуществляемого во фронтальном режиме.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Участвуют в коллективной беседе и дискуссии, корректируют, изменяют свою точку зрения.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Формулируют свое мнение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позицию.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главный герой, в отличие от Мишки, забыл про утренник и карнавал?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(Дениска в этом рассказе в мыслях настолько далек от карнавала, что даже абсолютно про него забывает.)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 же так сильно занят Дениска? Какое у него настроение – приподнятое или, наоборот, подавленное, невеселое? Какими строчками вы могли бы подтвердить свои предположения?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(Мысли Дениски заняты мамой и ее отъездом в санаторий; она просит Дениску, чтобы тот вел себя как взрослый. Дениска пытается это сделать, но в душе остается маленьким мальчиком, который тоскует по маме: «...Я с папой совсем замучился. То одно, то другое, и на улице шел снег, и все время я думал, когда же мама вернется. Я зачеркивал клеточки на своем календаре».)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Мальчик победил в конкурсе на лучший костюм. Стало ли это событие для него самым главным в тот день?  Или в его жизни есть что-то более важное?  Что же это?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(Денискин костюм-экспромт оказывается на школьном карнавале самым лучшим, сам Дениска становится «героем дня», за что получает в награду две книжки. Безусловно, произойди это событие в привычной для Дениски ситуации (когда мама дома), оно стало бы для мальчика основным. Но сейчас, когда время тянется так медленно (как можно догадаться, что время для Дениски течет медленно?), главное – что половина срока без мамы уже прошла и она скоро вернется домой («А дома я... побежал к календарю и зачеркнул сегодняшнюю клеточку. А потом зачеркнул уж и завтрашнюю. Посмотрел, а до маминого приезда осталось всего три дня».)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Сумеете подтвердить, что Дениска совсем не жадный и любит своего друга Мишку?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(Дениска не только не жадный, он справедливый и великодушный: отдает одну из выигранных книг Мишке (по выбору Мишки!), очень мудро мотивируя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(объясняя, обосновывая) свой поступок. Мишка должен получить приз не потому, что «вытащил» друга на карнавал или помог и придумать, и сделать костюм. Дениска говорит: «...Все гномы были так себе, а ты был очень смешной, и тебе тоже надо книжку».)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высказывания. Адекватно используют речевые средства для решения различных коммуникативных задач. Делают выводы, извлекают информацию из различных источников.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Планируют свое действие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соответствиис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поставленной задачей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условиями ее реализации</w:t>
            </w:r>
          </w:p>
        </w:tc>
      </w:tr>
    </w:tbl>
    <w:p w:rsidR="00F86459" w:rsidRDefault="00F86459" w:rsidP="00F8645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Можно Мишку и Дениску назвать настоящими друзьями?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(Мишка такой же преданный и великодушный друг, как и Дениска. Именно благодаря Мишке Дениска вообще пошел на карнавал; Мишка помог другу создать необыкновенный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костюм из обыденных старых вещей. В итоге именно благодаря Мишке пролетел так быстро еще один день до возвращения мамы, но самое главное – настроение Дениски заметно улучшилось.)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Подтвердите строчками из текста, что Мишка не сердится на Дениску за то, что тот выиграл конкурс, не завидует ему.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(Мишка вовсе не ожидал какого-нибудь подарка за свою идею костюма; несложно предположить, что он гордился созданным своей фантазией и своими руками костюмом друга («Конечно, гномов много, а ты один!») и был рад первому призу не меньше Дениски.)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доказывают, что Дениска очень скучал по маме?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он забыл про утренник?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уже в одних бахилах Дениска был смешон?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дополнило его костюм?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Представьте Дениску в сапогах и шляпе. Какое название костюма предложили 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бы вы?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были предложения у Мишки и Дениски?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они же сами их отвергли?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они нашли название Денискиному костюму?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Чего не хватало «коту»?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и какой хвост появился у «кота»?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смешного в костюме Дениски?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Игра «Костюм героя литературного произведения»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Выполните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работу в группах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(раздает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учащимся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заранее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подготовленные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рисунки).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 выбираете подходящие детали костюма, соответствующие описанию в тексте. Каждая группа выставляет свою работу на доску. Мы сравним работы и определим их соответствие описанию в тексте.</w:t>
            </w:r>
          </w:p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каком настоящем богатстве идет речь в этом рассказе?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(Урок искренней заботы и великодушия получили оба друга – и Дениска, и Мишка. А настоящее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after="120" w:line="225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5103"/>
        <w:gridCol w:w="3078"/>
        <w:gridCol w:w="2595"/>
        <w:gridCol w:w="1561"/>
      </w:tblGrid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F86459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гатство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это дружба, которая позволяет преодолеть житейские невзгоды и умеет поднять настроение.)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459">
        <w:trPr>
          <w:trHeight w:val="40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Принести детский журнал, который дети любят читать.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Подобрать пословицы к произведению В. Драгунского «Кот в сапогах»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F86459">
        <w:trPr>
          <w:trHeight w:val="2640"/>
          <w:jc w:val="center"/>
        </w:trPr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7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вопросам: 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главные герои этого произведения?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какому жанру литературы относится текст?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Какова основная тема рассказа?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вы узнали о творчестве В. Драгунского?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 вас рассказ В. Драгунского?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обозначите свою успешность на уроке?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рефлексивное упражнение.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 каждого ученика три картинки: солнышко, тучка, вопросик. Дети оценивают свою успешность, показывая одну из картинок. </w:t>
            </w:r>
          </w:p>
        </w:tc>
        <w:tc>
          <w:tcPr>
            <w:tcW w:w="2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  <w:tr w:rsidR="00F86459">
        <w:trPr>
          <w:trHeight w:val="6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1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Если вы довольны собой, выберите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before="60"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Если вы недовольны, выберите</w:t>
            </w: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459" w:rsidRDefault="00F86459">
            <w:pPr>
              <w:pStyle w:val="ParagraphStyle"/>
              <w:spacing w:before="45"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Если вам нужно что-нибудь выяснить, покажите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533400" cy="1447800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6459" w:rsidRDefault="00F8645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F86459" w:rsidRDefault="00F86459" w:rsidP="00F8645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F86459" w:rsidRDefault="00F86459" w:rsidP="00F8645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В. Ю. ДРАГУНСКОМ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 Драгунский – автор произведения «Кот в сапогах».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Родился в Нью-Йорке, где его родители получали образование. Вскоре после рождения сына семья возвратилась в Россию. Трудовую деятельность начал в 16 лет: работал шорником (мастером по изготовлению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шop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других элементов упряжи для лошадей), лодочником, потом актером в театре и в цирке. Начиная с 1940 г. стал пробовать свои силы в литературном творчестве, создавая эстрадные монологи, тексты для клоунов.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детской литературе известен как автор серии замечательных произведений под общим названием «Денискины рассказы». Известно, что прототипом главного героя стал сын писателя Дениска. В 1961 г. вышла первая книга из серии «Он живой и светится», в которую были включены 16 рассказов. Однако на этом приключения Дениски, его друга Мишки и других ребят не заканчиваются – в разные годы издается около 100 рассказов. </w:t>
      </w:r>
    </w:p>
    <w:p w:rsidR="00F86459" w:rsidRDefault="00F86459" w:rsidP="00F8645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 Драгунский внес огромный вклад в развитие юмористической литературы для детей. </w:t>
      </w:r>
    </w:p>
    <w:p w:rsidR="001C69E7" w:rsidRPr="00F86459" w:rsidRDefault="001C69E7"/>
    <w:sectPr w:rsidR="001C69E7" w:rsidRPr="00F86459" w:rsidSect="00F86459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F86459"/>
    <w:rsid w:val="000A4258"/>
    <w:rsid w:val="001C69E7"/>
    <w:rsid w:val="005405FD"/>
    <w:rsid w:val="00C95D44"/>
    <w:rsid w:val="00E40BB9"/>
    <w:rsid w:val="00F8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8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8645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86459"/>
    <w:rPr>
      <w:color w:val="000000"/>
      <w:sz w:val="20"/>
      <w:szCs w:val="20"/>
    </w:rPr>
  </w:style>
  <w:style w:type="character" w:customStyle="1" w:styleId="Heading">
    <w:name w:val="Heading"/>
    <w:uiPriority w:val="99"/>
    <w:rsid w:val="00F8645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8645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8645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8645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86459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F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4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104</Pages>
  <Words>27639</Words>
  <Characters>157544</Characters>
  <Application>Microsoft Office Word</Application>
  <DocSecurity>0</DocSecurity>
  <Lines>1312</Lines>
  <Paragraphs>369</Paragraphs>
  <ScaleCrop>false</ScaleCrop>
  <Company>Reanimator Extreme Edition</Company>
  <LinksUpToDate>false</LinksUpToDate>
  <CharactersWithSpaces>184814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1</cp:lastModifiedBy>
  <cp:revision>2</cp:revision>
  <dcterms:created xsi:type="dcterms:W3CDTF">2016-09-30T07:31:00Z</dcterms:created>
  <dcterms:modified xsi:type="dcterms:W3CDTF">2016-09-30T07:31:00Z</dcterms:modified>
</cp:coreProperties>
</file>